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7D" w:rsidRPr="00FB0450" w:rsidRDefault="00A16DF5" w:rsidP="007F62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 w:rsidR="007F627D" w:rsidRPr="00FB045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7F627D" w:rsidRPr="00FB0450" w:rsidRDefault="00A16DF5" w:rsidP="007F627D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7F627D" w:rsidRPr="00FB045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7F627D" w:rsidRPr="00FB045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7F627D" w:rsidRPr="00FB0450" w:rsidRDefault="00A16DF5" w:rsidP="007F62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 w:rsidR="007F627D" w:rsidRPr="00FB045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7F627D" w:rsidRPr="00FB0450">
        <w:rPr>
          <w:rFonts w:ascii="Times New Roman" w:eastAsia="Times New Roman" w:hAnsi="Times New Roman"/>
          <w:sz w:val="24"/>
          <w:szCs w:val="24"/>
          <w:lang w:val="sr-Latn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finansije</w:t>
      </w:r>
      <w:r w:rsidR="007F627D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republički</w:t>
      </w:r>
      <w:r w:rsidR="007F627D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budžet</w:t>
      </w:r>
    </w:p>
    <w:p w:rsidR="007F627D" w:rsidRPr="00FB0450" w:rsidRDefault="00A16DF5" w:rsidP="007F62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i</w:t>
      </w:r>
      <w:r w:rsidR="007F627D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kontrolu</w:t>
      </w:r>
      <w:r w:rsidR="007F627D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trošenja</w:t>
      </w:r>
      <w:r w:rsidR="007F627D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javnih</w:t>
      </w:r>
      <w:r w:rsidR="007F627D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sredstava</w:t>
      </w:r>
    </w:p>
    <w:p w:rsidR="007F627D" w:rsidRPr="00FB0450" w:rsidRDefault="007F627D" w:rsidP="007F627D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11 </w:t>
      </w:r>
      <w:r w:rsidR="00A16DF5">
        <w:rPr>
          <w:rFonts w:ascii="Times New Roman" w:eastAsia="Times New Roman" w:hAnsi="Times New Roman"/>
          <w:sz w:val="24"/>
          <w:szCs w:val="24"/>
          <w:lang w:val="sr-Cyrl-CS" w:eastAsia="en-GB"/>
        </w:rPr>
        <w:t>Broj</w:t>
      </w:r>
      <w:r w:rsidRPr="00FB0450">
        <w:rPr>
          <w:rFonts w:ascii="Times New Roman" w:eastAsia="Times New Roman" w:hAnsi="Times New Roman"/>
          <w:sz w:val="24"/>
          <w:szCs w:val="24"/>
          <w:lang w:eastAsia="en-GB"/>
        </w:rPr>
        <w:t xml:space="preserve"> 06-2/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110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-24</w:t>
      </w:r>
    </w:p>
    <w:p w:rsidR="007F627D" w:rsidRPr="00FB0450" w:rsidRDefault="00171598" w:rsidP="007F62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22</w:t>
      </w:r>
      <w:r w:rsidR="007F627D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A16DF5">
        <w:rPr>
          <w:rFonts w:ascii="Times New Roman" w:eastAsia="Times New Roman" w:hAnsi="Times New Roman"/>
          <w:sz w:val="24"/>
          <w:szCs w:val="24"/>
          <w:lang w:val="sr-Cyrl-RS" w:eastAsia="en-GB"/>
        </w:rPr>
        <w:t>septembar</w:t>
      </w:r>
      <w:r w:rsidR="007F627D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</w:t>
      </w:r>
      <w:r w:rsidR="007F627D">
        <w:rPr>
          <w:rFonts w:ascii="Times New Roman" w:eastAsia="Times New Roman" w:hAnsi="Times New Roman"/>
          <w:sz w:val="24"/>
          <w:szCs w:val="24"/>
          <w:lang w:val="sr-Cyrl-RS" w:eastAsia="en-GB"/>
        </w:rPr>
        <w:t>4</w:t>
      </w:r>
      <w:r w:rsidR="007F627D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A16DF5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7F627D" w:rsidRDefault="00A16DF5" w:rsidP="007F62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B</w:t>
      </w:r>
      <w:r w:rsidR="007F627D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e</w:t>
      </w:r>
      <w:r w:rsidR="007F627D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="007F627D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</w:t>
      </w:r>
      <w:r w:rsidR="007F627D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</w:t>
      </w:r>
      <w:r w:rsidR="007F627D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a</w:t>
      </w:r>
      <w:r w:rsidR="007F627D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</w:t>
      </w:r>
    </w:p>
    <w:p w:rsidR="007F627D" w:rsidRDefault="007F627D" w:rsidP="007F627D">
      <w:pPr>
        <w:spacing w:after="0"/>
        <w:rPr>
          <w:rFonts w:ascii="Times New Roman" w:hAnsi="Times New Roman" w:cs="Times New Roman"/>
          <w:sz w:val="24"/>
          <w:szCs w:val="24"/>
          <w:lang w:val="ru-RU" w:eastAsia="en-GB"/>
        </w:rPr>
      </w:pPr>
    </w:p>
    <w:p w:rsidR="007F627D" w:rsidRPr="007F627D" w:rsidRDefault="007F627D" w:rsidP="00F0305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7F627D" w:rsidRPr="007F627D" w:rsidRDefault="00A16DF5" w:rsidP="007F627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7F627D" w:rsidRPr="007F627D" w:rsidRDefault="007F627D" w:rsidP="007F627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10</w:t>
      </w:r>
      <w:r w:rsidRPr="007F627D">
        <w:rPr>
          <w:rFonts w:ascii="Times New Roman" w:hAnsi="Times New Roman"/>
          <w:sz w:val="24"/>
          <w:szCs w:val="24"/>
          <w:lang w:val="sr-Latn-RS"/>
        </w:rPr>
        <w:t>.</w:t>
      </w:r>
      <w:r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/>
          <w:sz w:val="24"/>
          <w:szCs w:val="24"/>
          <w:lang w:val="sr-Cyrl-RS"/>
        </w:rPr>
        <w:t>SEDNICE</w:t>
      </w:r>
      <w:r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/>
          <w:sz w:val="24"/>
          <w:szCs w:val="24"/>
          <w:lang w:val="sr-Cyrl-RS"/>
        </w:rPr>
        <w:t>ODBORA</w:t>
      </w:r>
      <w:r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/>
          <w:sz w:val="24"/>
          <w:szCs w:val="24"/>
          <w:lang w:val="sr-Cyrl-RS"/>
        </w:rPr>
        <w:t>ZA</w:t>
      </w:r>
      <w:r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/>
          <w:sz w:val="24"/>
          <w:szCs w:val="24"/>
          <w:lang w:val="sr-Cyrl-RS"/>
        </w:rPr>
        <w:t>FINANSIJE</w:t>
      </w:r>
      <w:r w:rsidRPr="007F627D">
        <w:rPr>
          <w:rFonts w:ascii="Times New Roman" w:hAnsi="Times New Roman"/>
          <w:sz w:val="24"/>
          <w:szCs w:val="24"/>
          <w:lang w:val="sr-Cyrl-RS"/>
        </w:rPr>
        <w:t>,</w:t>
      </w:r>
    </w:p>
    <w:p w:rsidR="007F627D" w:rsidRPr="007F627D" w:rsidRDefault="00A16DF5" w:rsidP="007F627D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7F627D" w:rsidRPr="007F627D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7F627D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F627D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7F627D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7F627D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7F627D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7F627D" w:rsidRPr="007F627D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7F627D" w:rsidRPr="007F627D" w:rsidRDefault="00A16DF5" w:rsidP="007F627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7F627D">
        <w:rPr>
          <w:rFonts w:ascii="Times New Roman" w:hAnsi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 w:rsidR="007F627D">
        <w:rPr>
          <w:rFonts w:ascii="Times New Roman" w:hAnsi="Times New Roman"/>
          <w:sz w:val="24"/>
          <w:szCs w:val="24"/>
          <w:lang w:val="sr-Cyrl-RS"/>
        </w:rPr>
        <w:t xml:space="preserve"> 2024</w:t>
      </w:r>
      <w:r w:rsidR="007F627D" w:rsidRPr="007F627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0732E9" w:rsidRPr="007F627D" w:rsidRDefault="000732E9" w:rsidP="00F0305A">
      <w:pPr>
        <w:pStyle w:val="NoSpacing"/>
        <w:spacing w:after="6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F627D" w:rsidRPr="007F627D" w:rsidRDefault="007F627D" w:rsidP="007F627D">
      <w:pPr>
        <w:pStyle w:val="NoSpacing"/>
        <w:spacing w:after="60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F627D" w:rsidRPr="007F627D" w:rsidRDefault="00A16DF5" w:rsidP="007F627D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F627D">
        <w:rPr>
          <w:rFonts w:ascii="Times New Roman" w:hAnsi="Times New Roman"/>
          <w:sz w:val="24"/>
          <w:szCs w:val="24"/>
          <w:lang w:val="sr-Cyrl-RS"/>
        </w:rPr>
        <w:t xml:space="preserve"> 16,00</w:t>
      </w:r>
      <w:r w:rsidR="007F627D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7F627D" w:rsidRPr="007F627D">
        <w:rPr>
          <w:rFonts w:ascii="Times New Roman" w:hAnsi="Times New Roman"/>
          <w:sz w:val="24"/>
          <w:szCs w:val="24"/>
          <w:lang w:val="sr-Cyrl-RS"/>
        </w:rPr>
        <w:t>.</w:t>
      </w:r>
    </w:p>
    <w:p w:rsidR="007F627D" w:rsidRPr="007F627D" w:rsidRDefault="00A16DF5" w:rsidP="007F627D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Sednicom</w:t>
      </w:r>
      <w:r w:rsidR="007F627D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F627D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 w:rsidR="007F627D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7F627D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7F627D" w:rsidRPr="007F627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7F627D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F627D" w:rsidRPr="007F627D">
        <w:rPr>
          <w:rFonts w:ascii="Times New Roman" w:hAnsi="Times New Roman"/>
          <w:sz w:val="24"/>
          <w:szCs w:val="24"/>
          <w:lang w:val="sr-Cyrl-RS"/>
        </w:rPr>
        <w:t>.</w:t>
      </w:r>
    </w:p>
    <w:p w:rsidR="007F627D" w:rsidRPr="007F627D" w:rsidRDefault="00A16DF5" w:rsidP="007F627D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7F627D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F627D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7F627D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7F627D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F627D" w:rsidRPr="007F627D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7F627D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Beloica</w:t>
      </w:r>
      <w:r w:rsidR="007F627D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Martać</w:t>
      </w:r>
      <w:r w:rsidR="007F627D" w:rsidRPr="007F627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Svetlana</w:t>
      </w:r>
      <w:r w:rsid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Milijić</w:t>
      </w:r>
      <w:r w:rsidR="007F627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Radosavljević</w:t>
      </w:r>
      <w:r w:rsidR="007F627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Živan</w:t>
      </w:r>
      <w:r w:rsid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Bajić</w:t>
      </w:r>
      <w:r w:rsidR="007F627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Krstić</w:t>
      </w:r>
      <w:r w:rsidR="007F627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</w:t>
      </w:r>
      <w:r w:rsidR="007F627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Akoš</w:t>
      </w:r>
      <w:r w:rsid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Ujhelji</w:t>
      </w:r>
      <w:r w:rsidR="007F627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Zagorka</w:t>
      </w:r>
      <w:r w:rsid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7F627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Branko</w:t>
      </w:r>
      <w:r w:rsid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="007F627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Nikezić</w:t>
      </w:r>
      <w:r w:rsidR="007F627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Peđa</w:t>
      </w:r>
      <w:r w:rsid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7F627D">
        <w:rPr>
          <w:rFonts w:ascii="Times New Roman" w:hAnsi="Times New Roman"/>
          <w:sz w:val="24"/>
          <w:szCs w:val="24"/>
          <w:lang w:val="sr-Cyrl-RS"/>
        </w:rPr>
        <w:t>.</w:t>
      </w:r>
    </w:p>
    <w:p w:rsidR="007F627D" w:rsidRPr="007F627D" w:rsidRDefault="00A16DF5" w:rsidP="007F627D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7F627D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F627D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7F627D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7F627D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7F627D" w:rsidRPr="007F62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F627D" w:rsidRPr="007F627D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674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674F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4FF8" w:rsidRPr="007F627D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674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Tijane</w:t>
      </w:r>
      <w:r w:rsidR="00674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674FF8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Ilo</w:t>
      </w:r>
      <w:r w:rsidR="00674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Mihajlovski</w:t>
      </w:r>
      <w:r w:rsidR="00674F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4FF8" w:rsidRPr="007F627D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674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674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674FF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Markovića</w:t>
      </w:r>
      <w:r w:rsidR="00674FF8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74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Srđan</w:t>
      </w:r>
      <w:r w:rsidR="00674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Milivojević</w:t>
      </w:r>
      <w:r w:rsidR="00674F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4FF8" w:rsidRPr="007F627D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674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Nenada</w:t>
      </w:r>
      <w:r w:rsidR="00674F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Mitrovića</w:t>
      </w:r>
      <w:r w:rsidR="00674FF8">
        <w:rPr>
          <w:rFonts w:ascii="Times New Roman" w:hAnsi="Times New Roman"/>
          <w:sz w:val="24"/>
          <w:szCs w:val="24"/>
          <w:lang w:val="sr-Cyrl-RS"/>
        </w:rPr>
        <w:t>).</w:t>
      </w:r>
    </w:p>
    <w:p w:rsidR="007F627D" w:rsidRPr="007F627D" w:rsidRDefault="00A16DF5" w:rsidP="00F405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674F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4058D" w:rsidRDefault="00A16DF5" w:rsidP="00F4058D">
      <w:pPr>
        <w:spacing w:after="0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izvestilac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razmatrao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zakona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izmenama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dopunama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Zakona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F4058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budžetu</w:t>
      </w:r>
      <w:r w:rsidR="00F4058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4058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Srbije</w:t>
      </w:r>
      <w:r w:rsidR="00F4058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</w:t>
      </w:r>
      <w:r w:rsidR="00F4058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2024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godinu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F627D" w:rsidRPr="007F627D" w:rsidRDefault="00A16DF5" w:rsidP="000732E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="007F627D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F627D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="007F627D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predstavnici</w:t>
      </w:r>
      <w:r w:rsidR="007F627D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7F627D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finansija</w:t>
      </w:r>
      <w:r w:rsidR="007F627D" w:rsidRPr="007F627D">
        <w:rPr>
          <w:rFonts w:ascii="Times New Roman" w:hAnsi="Times New Roman" w:cs="Times New Roman"/>
          <w:sz w:val="24"/>
          <w:szCs w:val="24"/>
        </w:rPr>
        <w:t>: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Siniša</w:t>
      </w:r>
      <w:r w:rsidR="00F405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Mali</w:t>
      </w:r>
      <w:r w:rsidR="00F405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ministar</w:t>
      </w:r>
      <w:r w:rsidR="00F405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finansija</w:t>
      </w:r>
      <w:r w:rsidR="00F405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7F627D" w:rsidRPr="007F62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Savičić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Tripović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Saša</w:t>
      </w:r>
      <w:r w:rsidR="007F627D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sekretari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Verica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Ignjatović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7F627D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Komnenić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pomoćnici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F627D" w:rsidRPr="007F62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Jović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Kabinetu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Milesa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Stanić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carinski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05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91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RFZO</w:t>
      </w:r>
      <w:r w:rsidR="00910F0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1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="0091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Tadin</w:t>
      </w:r>
      <w:r w:rsidR="00910F09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91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1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910F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10F09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910F09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 w:rsidR="00910F09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0F09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910F09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Dragašević</w:t>
      </w:r>
      <w:r w:rsidR="00910F09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viceguverne</w:t>
      </w:r>
      <w:r>
        <w:rPr>
          <w:rFonts w:ascii="Times New Roman" w:hAnsi="Times New Roman" w:cs="Times New Roman"/>
          <w:sz w:val="24"/>
          <w:szCs w:val="24"/>
          <w:lang w:val="sr-Cyrl-RS"/>
        </w:rPr>
        <w:t>ri</w:t>
      </w:r>
      <w:r w:rsidR="006A7B4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10F09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910F09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Stamenković</w:t>
      </w:r>
      <w:r w:rsidR="00910F09" w:rsidRPr="007F62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generalni</w:t>
      </w:r>
      <w:r w:rsidR="00910F09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910F09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Sektora</w:t>
      </w:r>
      <w:r w:rsidR="00910F09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10F09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910F09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poslovanja</w:t>
      </w:r>
      <w:r w:rsidR="00910F09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banaka</w:t>
      </w:r>
      <w:r w:rsidR="00910F09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10F09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Savo</w:t>
      </w:r>
      <w:r w:rsidR="006A7B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6A7B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generalni</w:t>
      </w:r>
      <w:r w:rsidR="006A7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910F09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Sektora</w:t>
      </w:r>
      <w:r w:rsidR="00910F09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10F09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ekonomska</w:t>
      </w:r>
      <w:r w:rsidR="00910F09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istraživanje</w:t>
      </w:r>
      <w:r w:rsidR="00910F09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10F09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statistiku</w:t>
      </w:r>
      <w:r w:rsidR="000732E9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="00073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0732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732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073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Altiparmakov</w:t>
      </w:r>
      <w:r w:rsidR="00073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3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Dimitrijević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F627D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0732E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Danko</w:t>
      </w:r>
      <w:r w:rsidR="00073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Brčerević</w:t>
      </w:r>
      <w:r w:rsidR="000732E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glavni</w:t>
      </w:r>
      <w:r w:rsidR="000732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ekonomista</w:t>
      </w:r>
      <w:r w:rsidR="000732E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F627D" w:rsidRPr="007F627D" w:rsidRDefault="007F627D" w:rsidP="00767BA8">
      <w:pPr>
        <w:tabs>
          <w:tab w:val="left" w:pos="993"/>
          <w:tab w:val="left" w:pos="6150"/>
        </w:tabs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7F627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16DF5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767B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predlog</w:t>
      </w:r>
      <w:r w:rsidR="00767BA8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predsednika</w:t>
      </w:r>
      <w:r w:rsidRPr="007F627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Pr="007F627D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F62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67B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16DF5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767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767BA8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 w:rsidR="00A16DF5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767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F627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767BA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F62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CS"/>
        </w:rPr>
        <w:t>utvrdio</w:t>
      </w:r>
      <w:r w:rsidR="00767B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Pr="007F627D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7F627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7F627D" w:rsidRPr="007F627D" w:rsidRDefault="00A16DF5" w:rsidP="00767BA8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D</w:t>
      </w:r>
      <w:r w:rsidR="007F627D" w:rsidRPr="007F627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</w:t>
      </w:r>
      <w:r w:rsidR="007F627D" w:rsidRPr="007F627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e</w:t>
      </w:r>
      <w:r w:rsidR="007F627D" w:rsidRPr="007F627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v</w:t>
      </w:r>
      <w:r w:rsidR="007F627D" w:rsidRPr="007F627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</w:t>
      </w:r>
      <w:r w:rsidR="007F627D" w:rsidRPr="007F627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7F627D" w:rsidRPr="007F627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</w:t>
      </w:r>
      <w:r w:rsidR="007F627D" w:rsidRPr="007F627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e</w:t>
      </w:r>
      <w:r w:rsidR="007F627D" w:rsidRPr="007F627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</w:t>
      </w:r>
      <w:r w:rsidR="007F627D" w:rsidRPr="007F627D">
        <w:rPr>
          <w:rFonts w:ascii="Times New Roman" w:hAnsi="Times New Roman" w:cs="Times New Roman"/>
          <w:sz w:val="24"/>
          <w:szCs w:val="24"/>
          <w:lang w:val="sr-Cyrl-CS" w:eastAsia="en-GB"/>
        </w:rPr>
        <w:t>:</w:t>
      </w:r>
    </w:p>
    <w:p w:rsidR="00767BA8" w:rsidRDefault="00767BA8" w:rsidP="00767BA8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</w:r>
      <w:r w:rsidRPr="00FB045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1.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Predloga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izmenama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dopunama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budžetu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Republike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Srbije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2024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godinu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sa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Predlogom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odluke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davanju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saglasnosti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Odluku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izmenama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dopunama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Finansijskog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plana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Republičkog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fonda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penzijsko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invalidsko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osiguranje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2024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godinu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Predlogom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odluke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davanju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saglasnosti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Odluku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izmenama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Finansijskog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plana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Republičkog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fonda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zdravstveno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osiguranje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2024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godinu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Predlogom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odluke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davanju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saglasnosti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Odluku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izmenama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dopunama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Finansijskog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plana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Fonda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socijalno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osiguranje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vojnih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osiguranika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2024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godinu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Predlogom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odluke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davanju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saglasnosti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Odluku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izmenama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Finansijskog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plana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Nacionalne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službe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zapošljavanje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2024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godinu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koji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podnela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Vlada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Pr="003A2E7F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(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400-2183/24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19.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septembra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2024</w:t>
      </w:r>
      <w:r w:rsidRPr="003A2E7F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),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načelu</w:t>
      </w:r>
      <w:r w:rsidRPr="00DD251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;</w:t>
      </w:r>
    </w:p>
    <w:p w:rsidR="00767BA8" w:rsidRDefault="00767BA8" w:rsidP="00767BA8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FB045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lastRenderedPageBreak/>
        <w:tab/>
        <w:t xml:space="preserve">2.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Pr="00FB045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potvrđivanju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Aneksa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Sporazuma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između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Vlade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Republike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Srbije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Vlade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Republike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Francuske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saradnji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oblasti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sprovođenja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prioritetnih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projekata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Republici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Srbiji</w:t>
      </w:r>
      <w:r w:rsidRPr="00FB0450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koji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podnela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Vlada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011-1750/24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18.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jula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2024.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);</w:t>
      </w:r>
    </w:p>
    <w:p w:rsidR="00767BA8" w:rsidRDefault="00767BA8" w:rsidP="00767BA8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 xml:space="preserve">3.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potvrđivanju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Odluke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1/2023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Zajedničkog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komiteta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Regionalne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Konvencije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pan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-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evro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-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mediteranskim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preferencijalnim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pravilima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poreklu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7.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decembra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izmenama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dopunama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Regionalne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Konvencije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pan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-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evro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-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mediteranskim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preferencijalnim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pravilima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poreklu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koji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podnela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Vlada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011-1752/24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18.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jula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2024.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);</w:t>
      </w:r>
    </w:p>
    <w:p w:rsidR="00767BA8" w:rsidRDefault="00767BA8" w:rsidP="00767BA8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 xml:space="preserve">4.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Razmatranje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Predloga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zakona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potvrđivanju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Ugovora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garanciji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Projekat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ugradnje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pametnih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brojila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Srbiji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)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između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Republike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Srbije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Evropske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investicione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banke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koji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podnela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Vlada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broj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011-1814/24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25.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jula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2024.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);</w:t>
      </w:r>
    </w:p>
    <w:p w:rsidR="00767BA8" w:rsidRDefault="00767BA8" w:rsidP="00767BA8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ab/>
        <w:t xml:space="preserve">5.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Razmatranje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Predloga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zakona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potvrđivanju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Ugovora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zajmu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Obnovljivi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izvori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energije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sistemima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daljinskog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grejanja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Srbiji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između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Republike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Srbije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Evropske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banke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obnovu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razvoj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Operativni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broj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53021,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koji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podnela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Vlada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broj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011-1862/24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1.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avgusta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2024.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);</w:t>
      </w:r>
    </w:p>
    <w:p w:rsidR="00767BA8" w:rsidRDefault="00767BA8" w:rsidP="00767BA8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ab/>
        <w:t xml:space="preserve">6.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Razmatranje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Predloga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zakona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potvrđivanju</w:t>
      </w:r>
      <w:r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 xml:space="preserve"> SACE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Ugovora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kreditnom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aranžmanu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iznosu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200.000.000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evra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između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Republike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Srbije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koju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zastupa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Vlada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Republike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Srbije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postupajući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preko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Ministarstva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finansija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kao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Zajmoprimca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>Deutsche Bank S.P.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 xml:space="preserve"> Societe Generale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kao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Ovlašćenih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vodećih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aranžera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 xml:space="preserve"> Societe Generale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kao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Dokumentacione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banke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finansijskih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institucija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navedenih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Delu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Priloga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kao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Prvobitnih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zajmodavaca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 xml:space="preserve"> Deutsche Bank AG London Branch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kao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Agenta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 xml:space="preserve"> Deutsche Bank S.P.A.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kao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>SACE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Agenta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koji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podnela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Vlada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broj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011-2133/24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13.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septembra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2024.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);</w:t>
      </w:r>
    </w:p>
    <w:p w:rsidR="00767BA8" w:rsidRDefault="00767BA8" w:rsidP="00767BA8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ab/>
        <w:t xml:space="preserve">7.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Razmatranje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Predloga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zakona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potvrđivanju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Sporazuma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zajmu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Drugi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projekat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unapređenja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zemljišne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administracije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Srbiji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)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između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Republike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Srbije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Međunarodne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banke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obnovu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razvoj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koji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podnela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Vlada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broj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011-2135/24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13.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septembra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2024.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);</w:t>
      </w:r>
    </w:p>
    <w:p w:rsidR="00767BA8" w:rsidRDefault="00767BA8" w:rsidP="00767BA8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ab/>
        <w:t xml:space="preserve">8.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Razmatranje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Predloga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zakona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potvrđivanju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Sporazuma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zajmu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Projekat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prevencije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kontrole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nezaraznih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bolesti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Republici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Srbiji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)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između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Republike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Srbije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Međunarodne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banke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obnovu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razvoj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koji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podnela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Vlada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broj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011-2136/24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13.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septembra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2024.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godine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);</w:t>
      </w:r>
    </w:p>
    <w:p w:rsidR="007F627D" w:rsidRPr="00767BA8" w:rsidRDefault="00767BA8" w:rsidP="00767BA8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ab/>
        <w:t xml:space="preserve">9.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Donošenje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odluke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obrazovanju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Radne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grupe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utvrđivanje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ispunjenosti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uslova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postupku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predlaganja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kandidata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izbor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predsednika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Komisije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kontrolu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državne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A16DF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pomoći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 xml:space="preserve"> </w:t>
      </w:r>
    </w:p>
    <w:p w:rsidR="007F627D" w:rsidRPr="007F627D" w:rsidRDefault="00A16DF5" w:rsidP="007F627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Style w:val="colornavy"/>
          <w:rFonts w:ascii="Times New Roman" w:hAnsi="Times New Roman" w:cs="Times New Roman"/>
          <w:sz w:val="24"/>
          <w:szCs w:val="24"/>
        </w:rPr>
        <w:t>Odbor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je</w:t>
      </w:r>
      <w:r w:rsidR="000D2BE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većinom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glasova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7F627D"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(1</w:t>
      </w:r>
      <w:r w:rsidR="00F63E30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 w:rsidR="007F627D"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glasova</w:t>
      </w:r>
      <w:r w:rsidR="007F627D"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7F627D"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tri</w:t>
      </w:r>
      <w:r w:rsidR="000D2BE3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</w:t>
      </w:r>
      <w:r w:rsidR="007F627D"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="007F627D"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  <w:r w:rsidR="000D2BE3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7F627D"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Style w:val="colornavy"/>
          <w:rFonts w:ascii="Times New Roman" w:hAnsi="Times New Roman" w:cs="Times New Roman"/>
          <w:sz w:val="24"/>
          <w:szCs w:val="24"/>
        </w:rPr>
        <w:t>dlučio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da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</w:rPr>
        <w:t>u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skladu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sa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članom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76. </w:t>
      </w:r>
      <w:r>
        <w:rPr>
          <w:rStyle w:val="colornavy"/>
          <w:rFonts w:ascii="Times New Roman" w:hAnsi="Times New Roman" w:cs="Times New Roman"/>
          <w:sz w:val="24"/>
          <w:szCs w:val="24"/>
        </w:rPr>
        <w:t>Poslovnika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</w:rPr>
        <w:t>obavi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zajednički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načelni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i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jedinstveni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pretres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tačkama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do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3</w:t>
      </w:r>
      <w:r w:rsidR="00F63E3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8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colornavy"/>
          <w:rFonts w:ascii="Times New Roman" w:hAnsi="Times New Roman" w:cs="Times New Roman"/>
          <w:sz w:val="24"/>
          <w:szCs w:val="24"/>
        </w:rPr>
        <w:t>dnevnog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red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tim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što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će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se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svakoj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tački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dnevnog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reda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Odbor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izjašnjavati</w:t>
      </w:r>
      <w:r w:rsidR="007F627D"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pojedinačno</w:t>
      </w:r>
      <w:r w:rsidR="00F63E3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F627D" w:rsidRDefault="00A16DF5" w:rsidP="007F627D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Pre</w:t>
      </w:r>
      <w:r w:rsidR="007F627D"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prelaska</w:t>
      </w:r>
      <w:r w:rsidR="007F627D"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7F627D"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rad</w:t>
      </w:r>
      <w:r w:rsidR="007F627D"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7F627D"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utvrđenim</w:t>
      </w:r>
      <w:r w:rsidR="007F627D"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tačkama</w:t>
      </w:r>
      <w:r w:rsidR="007F627D"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dnevnog</w:t>
      </w:r>
      <w:r w:rsidR="007F627D"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reda</w:t>
      </w:r>
      <w:r w:rsidR="007F627D"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F627D"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585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7F627D" w:rsidRPr="007F627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članom</w:t>
      </w:r>
      <w:r w:rsidR="007F627D" w:rsidRPr="007F627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173.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</w:t>
      </w:r>
      <w:r w:rsidR="007F627D" w:rsidRPr="007F627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Poslovnika</w:t>
      </w:r>
      <w:r w:rsidR="007F627D" w:rsidRPr="007F627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Narodne</w:t>
      </w:r>
      <w:r w:rsidR="007F627D" w:rsidRPr="007F627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skupštine</w:t>
      </w:r>
      <w:r w:rsidR="0008585F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7F627D" w:rsidRPr="007F627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Odboru</w:t>
      </w:r>
      <w:r w:rsidR="007F627D" w:rsidRPr="007F627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dostavljeni</w:t>
      </w:r>
      <w:r w:rsidR="007F627D" w:rsidRPr="007F627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izveštaji</w:t>
      </w:r>
      <w:r w:rsidR="007F627D" w:rsidRPr="007F627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7F627D" w:rsidRPr="007F627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7F627D" w:rsidRPr="007F627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7F627D" w:rsidRPr="007F627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razmatrali</w:t>
      </w:r>
      <w:r w:rsidR="007F627D" w:rsidRPr="007F627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7F627D" w:rsidRPr="007F627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7F627D" w:rsidRPr="007F627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7F627D" w:rsidRPr="007F627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F627D" w:rsidRPr="007F627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dopunama</w:t>
      </w:r>
      <w:r w:rsidR="007F627D" w:rsidRPr="007F627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7F627D" w:rsidRPr="007F627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7F627D" w:rsidRPr="007F627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budžetu</w:t>
      </w:r>
      <w:r w:rsidR="007F627D" w:rsidRPr="007F627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08585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2024</w:t>
      </w:r>
      <w:r w:rsidR="007F627D" w:rsidRPr="007F627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godinu</w:t>
      </w:r>
      <w:r w:rsidR="007F627D" w:rsidRPr="007F627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: </w:t>
      </w:r>
    </w:p>
    <w:p w:rsidR="0008585F" w:rsidRPr="0008585F" w:rsidRDefault="0008585F" w:rsidP="0008585F">
      <w:pPr>
        <w:spacing w:after="20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627D">
        <w:rPr>
          <w:rFonts w:ascii="Times New Roman" w:hAnsi="Times New Roman" w:cs="Times New Roman"/>
          <w:sz w:val="24"/>
          <w:szCs w:val="24"/>
        </w:rPr>
        <w:t>-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</w:rPr>
        <w:t>Odbor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</w:rPr>
        <w:t>za</w:t>
      </w:r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</w:rPr>
        <w:t>poljoprivredu</w:t>
      </w:r>
      <w:r w:rsidRPr="007F627D">
        <w:rPr>
          <w:rFonts w:ascii="Times New Roman" w:hAnsi="Times New Roman" w:cs="Times New Roman"/>
          <w:sz w:val="24"/>
          <w:szCs w:val="24"/>
        </w:rPr>
        <w:t xml:space="preserve">, </w:t>
      </w:r>
      <w:r w:rsidR="00A16DF5">
        <w:rPr>
          <w:rFonts w:ascii="Times New Roman" w:hAnsi="Times New Roman" w:cs="Times New Roman"/>
          <w:sz w:val="24"/>
          <w:szCs w:val="24"/>
        </w:rPr>
        <w:t>šumarstvo</w:t>
      </w:r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</w:rPr>
        <w:t>i</w:t>
      </w:r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</w:rPr>
        <w:t>vodoprivredu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</w:rPr>
        <w:t>odlučio</w:t>
      </w:r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</w:rPr>
        <w:t>da</w:t>
      </w:r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</w:rPr>
        <w:t>predloži</w:t>
      </w:r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</w:rPr>
        <w:t>Odboru</w:t>
      </w:r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</w:rPr>
        <w:t>za</w:t>
      </w:r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</w:rPr>
        <w:t>finansije</w:t>
      </w:r>
      <w:r w:rsidRPr="007F627D">
        <w:rPr>
          <w:rFonts w:ascii="Times New Roman" w:hAnsi="Times New Roman" w:cs="Times New Roman"/>
          <w:sz w:val="24"/>
          <w:szCs w:val="24"/>
        </w:rPr>
        <w:t xml:space="preserve">, </w:t>
      </w:r>
      <w:r w:rsidR="00A16DF5">
        <w:rPr>
          <w:rFonts w:ascii="Times New Roman" w:hAnsi="Times New Roman" w:cs="Times New Roman"/>
          <w:sz w:val="24"/>
          <w:szCs w:val="24"/>
        </w:rPr>
        <w:t>republički</w:t>
      </w:r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</w:rPr>
        <w:t>budžet</w:t>
      </w:r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</w:rPr>
        <w:t>i</w:t>
      </w:r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</w:rPr>
        <w:t>kontrolu</w:t>
      </w:r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</w:rPr>
        <w:t>trošenja</w:t>
      </w:r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</w:rPr>
        <w:t>javnih</w:t>
      </w:r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</w:rPr>
        <w:t>sredstava</w:t>
      </w:r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</w:rPr>
        <w:t>da</w:t>
      </w:r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</w:rPr>
        <w:t>prihvati</w:t>
      </w:r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</w:rPr>
        <w:t>u</w:t>
      </w:r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</w:rPr>
        <w:t>načelu</w:t>
      </w:r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</w:rPr>
        <w:t>Predlog</w:t>
      </w:r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</w:rPr>
        <w:t>zakona</w:t>
      </w:r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</w:rPr>
        <w:t>o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</w:rPr>
        <w:t>budžetu</w:t>
      </w:r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</w:rPr>
        <w:t>Republike</w:t>
      </w:r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</w:rPr>
        <w:t>Srbije</w:t>
      </w:r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</w:rPr>
        <w:t>za</w:t>
      </w:r>
      <w:r w:rsidRPr="007F627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7F627D">
        <w:rPr>
          <w:rFonts w:ascii="Times New Roman" w:hAnsi="Times New Roman" w:cs="Times New Roman"/>
          <w:sz w:val="24"/>
          <w:szCs w:val="24"/>
        </w:rPr>
        <w:t xml:space="preserve">.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7F627D">
        <w:rPr>
          <w:rFonts w:ascii="Times New Roman" w:hAnsi="Times New Roman" w:cs="Times New Roman"/>
          <w:sz w:val="24"/>
          <w:szCs w:val="24"/>
        </w:rPr>
        <w:t xml:space="preserve">,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Pr="007F627D">
        <w:rPr>
          <w:rFonts w:ascii="Times New Roman" w:hAnsi="Times New Roman" w:cs="Times New Roman"/>
          <w:sz w:val="24"/>
          <w:szCs w:val="24"/>
        </w:rPr>
        <w:t xml:space="preserve"> 2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F627D">
        <w:rPr>
          <w:rFonts w:ascii="Times New Roman" w:hAnsi="Times New Roman" w:cs="Times New Roman"/>
          <w:sz w:val="24"/>
          <w:szCs w:val="24"/>
        </w:rPr>
        <w:t xml:space="preserve"> - </w:t>
      </w:r>
      <w:r w:rsidR="00A16DF5">
        <w:rPr>
          <w:rFonts w:ascii="Times New Roman" w:hAnsi="Times New Roman" w:cs="Times New Roman"/>
          <w:sz w:val="24"/>
          <w:szCs w:val="24"/>
        </w:rPr>
        <w:t>Ministarstvo</w:t>
      </w:r>
      <w:r w:rsidRPr="007F627D">
        <w:rPr>
          <w:rFonts w:ascii="Times New Roman" w:hAnsi="Times New Roman" w:cs="Times New Roman"/>
          <w:sz w:val="24"/>
          <w:szCs w:val="24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</w:rPr>
        <w:t>poljoprivrede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Pr="007F627D">
        <w:rPr>
          <w:rFonts w:ascii="Times New Roman" w:hAnsi="Times New Roman" w:cs="Times New Roman"/>
          <w:sz w:val="24"/>
          <w:szCs w:val="24"/>
        </w:rPr>
        <w:t>.</w:t>
      </w:r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    </w:t>
      </w:r>
    </w:p>
    <w:p w:rsidR="007F627D" w:rsidRDefault="007F627D" w:rsidP="000858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627D">
        <w:rPr>
          <w:rFonts w:ascii="Times New Roman" w:hAnsi="Times New Roman" w:cs="Times New Roman"/>
          <w:color w:val="0070C0"/>
          <w:sz w:val="24"/>
          <w:szCs w:val="24"/>
          <w:lang w:val="sr-Latn-RS"/>
        </w:rPr>
        <w:t xml:space="preserve">-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7F62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Pr="007F627D">
        <w:rPr>
          <w:rFonts w:ascii="Times New Roman" w:hAnsi="Times New Roman" w:cs="Times New Roman"/>
          <w:sz w:val="24"/>
          <w:szCs w:val="24"/>
        </w:rPr>
        <w:t>2</w:t>
      </w:r>
      <w:r w:rsidR="0008585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Pr="007F627D">
        <w:rPr>
          <w:rFonts w:ascii="Times New Roman" w:hAnsi="Times New Roman" w:cs="Times New Roman"/>
          <w:sz w:val="24"/>
          <w:szCs w:val="24"/>
        </w:rPr>
        <w:t>1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Pr="007F627D">
        <w:rPr>
          <w:rFonts w:ascii="Times New Roman" w:hAnsi="Times New Roman" w:cs="Times New Roman"/>
          <w:sz w:val="24"/>
          <w:szCs w:val="24"/>
        </w:rPr>
        <w:t>8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Razdeo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Pr="007F627D">
        <w:rPr>
          <w:rFonts w:ascii="Times New Roman" w:hAnsi="Times New Roman" w:cs="Times New Roman"/>
          <w:sz w:val="24"/>
          <w:szCs w:val="24"/>
        </w:rPr>
        <w:t>2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unutrašnje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spoljne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62 -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omladine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08585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8585F" w:rsidRDefault="0008585F" w:rsidP="000858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2670" w:rsidRDefault="00A16DF5" w:rsidP="000858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E26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E26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E26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AE26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podsetio</w:t>
      </w:r>
      <w:r w:rsidR="00D547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 w:rsidR="00AE26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E26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E26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Fiskalni</w:t>
      </w:r>
      <w:r w:rsidR="00AE26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</w:t>
      </w:r>
      <w:r w:rsidR="00AE26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dostavio</w:t>
      </w:r>
      <w:r w:rsidR="00AE26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="00AE26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Ocenu</w:t>
      </w:r>
      <w:r w:rsidR="00AE26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AE26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E26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E26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AE26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E26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AE26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E26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E26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 w:rsidR="00AE26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AE26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AE26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E2670">
        <w:rPr>
          <w:rFonts w:ascii="Times New Roman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AE267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E2670" w:rsidRPr="007F627D" w:rsidRDefault="00AE2670" w:rsidP="000858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585F" w:rsidRPr="00CD714F" w:rsidRDefault="00A16DF5" w:rsidP="0008585F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ZAJEDNIČKI</w:t>
      </w:r>
      <w:r w:rsidR="00CD714F" w:rsidRPr="00CD714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NAČELNI</w:t>
      </w:r>
      <w:r w:rsidR="00CD714F" w:rsidRPr="00CD714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I</w:t>
      </w:r>
      <w:r w:rsidR="00CD714F" w:rsidRPr="00CD714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JEDINSTVENI</w:t>
      </w:r>
      <w:r w:rsidR="00CD714F" w:rsidRPr="00CD714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PRETRES</w:t>
      </w:r>
      <w:r w:rsidR="00CD714F" w:rsidRPr="00CD714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CD714F" w:rsidRPr="00CD714F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DO</w:t>
      </w:r>
      <w:r w:rsidR="00CD714F" w:rsidRPr="00CD714F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8.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TAČKE</w:t>
      </w:r>
      <w:r w:rsidR="00CD714F" w:rsidRPr="00CD714F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DNEVNOG</w:t>
      </w:r>
      <w:r w:rsidR="00CD714F" w:rsidRPr="00CD714F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REDA</w:t>
      </w:r>
    </w:p>
    <w:p w:rsidR="008D4C0A" w:rsidRDefault="00A16DF5" w:rsidP="008D4C0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Calibri" w:hAnsi="Times New Roman"/>
          <w:sz w:val="24"/>
          <w:szCs w:val="24"/>
        </w:rPr>
        <w:t>Predlog</w:t>
      </w:r>
      <w:r w:rsidR="007F627D" w:rsidRPr="007F627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zakona</w:t>
      </w:r>
      <w:r w:rsidR="007F627D" w:rsidRPr="007F627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o</w:t>
      </w:r>
      <w:r w:rsidR="007F627D" w:rsidRPr="007F627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izmenama</w:t>
      </w:r>
      <w:r w:rsidR="007F627D" w:rsidRPr="007F627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i</w:t>
      </w:r>
      <w:r w:rsidR="007F627D" w:rsidRPr="007F627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dopunama</w:t>
      </w:r>
      <w:r w:rsidR="007F627D" w:rsidRPr="007F627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Zakona</w:t>
      </w:r>
      <w:r w:rsidR="007F627D" w:rsidRPr="007F627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o</w:t>
      </w:r>
      <w:r w:rsidR="005A032C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budžetu</w:t>
      </w:r>
      <w:r w:rsidR="005A032C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Republike</w:t>
      </w:r>
      <w:r w:rsidR="005A032C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Srbije</w:t>
      </w:r>
      <w:r w:rsidR="005A032C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za</w:t>
      </w:r>
      <w:r w:rsidR="005A032C">
        <w:rPr>
          <w:rFonts w:ascii="Times New Roman" w:eastAsia="Calibri" w:hAnsi="Times New Roman"/>
          <w:sz w:val="24"/>
          <w:szCs w:val="24"/>
        </w:rPr>
        <w:t xml:space="preserve"> 2024</w:t>
      </w:r>
      <w:r w:rsidR="007F627D" w:rsidRPr="007F627D">
        <w:rPr>
          <w:rFonts w:ascii="Times New Roman" w:eastAsia="Calibri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  <w:lang w:val="sr-Cyrl-RS"/>
        </w:rPr>
        <w:t>godinu</w:t>
      </w:r>
      <w:r w:rsidR="007F627D" w:rsidRPr="007F627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predstavio</w:t>
      </w:r>
      <w:r w:rsidR="007F627D" w:rsidRPr="007F627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F627D" w:rsidRPr="007F627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Siniša</w:t>
      </w:r>
      <w:r w:rsidR="007F627D" w:rsidRPr="007F627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Mali</w:t>
      </w:r>
      <w:r w:rsidR="007F627D" w:rsidRPr="007F627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ministar</w:t>
      </w:r>
      <w:r w:rsidR="007F627D" w:rsidRPr="007F627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finansija</w:t>
      </w:r>
      <w:r w:rsidR="007F627D" w:rsidRPr="007F627D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Istakao</w:t>
      </w:r>
      <w:r w:rsidR="008D4C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D4C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8D4C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D4C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</w:t>
      </w:r>
      <w:r w:rsidR="008D4C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8D4C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pripremu</w:t>
      </w:r>
      <w:r w:rsidR="008D4C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rebalansa</w:t>
      </w:r>
      <w:r w:rsidR="00CA0C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budžeta</w:t>
      </w:r>
      <w:r w:rsidR="008D4C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8D4C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ovu</w:t>
      </w:r>
      <w:r w:rsidR="008D4C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8D4C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bila</w:t>
      </w:r>
      <w:r w:rsidR="008D4C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ekonomska</w:t>
      </w:r>
      <w:r w:rsidR="008D4C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situacija</w:t>
      </w:r>
      <w:r w:rsidR="008D4C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D4C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program</w:t>
      </w:r>
      <w:r w:rsidR="008D4C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8D4C0A">
        <w:rPr>
          <w:rFonts w:ascii="Times New Roman" w:hAnsi="Times New Roman"/>
          <w:sz w:val="24"/>
          <w:szCs w:val="24"/>
          <w:lang w:val="sr-Cyrl-CS"/>
        </w:rPr>
        <w:t xml:space="preserve"> 2027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D4C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Ekspo</w:t>
      </w:r>
      <w:r w:rsidR="00481FD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481F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481F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biti</w:t>
      </w:r>
      <w:r w:rsidR="00481F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81F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</w:t>
      </w:r>
      <w:r w:rsidR="00481F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81FD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pripremu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budžeta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2025.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6E6637" w:rsidRDefault="00A16DF5" w:rsidP="006E6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Ministar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naveo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stopa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rasta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BDP</w:t>
      </w:r>
      <w:r w:rsidR="0090733B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prvih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šest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meseci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pokazala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druga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najbrže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rastuća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zemlja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Evropi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4,3% </w:t>
      </w:r>
      <w:r>
        <w:rPr>
          <w:rFonts w:ascii="Times New Roman" w:hAnsi="Times New Roman"/>
          <w:sz w:val="24"/>
          <w:szCs w:val="24"/>
          <w:lang w:val="sr-Cyrl-CS"/>
        </w:rPr>
        <w:t>BDP</w:t>
      </w:r>
      <w:r w:rsidR="0090733B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cilj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taj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rast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ubrza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kako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ubrzao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kvalitet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životnog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standarda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kvalitet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infrastrukture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073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Srbiji</w:t>
      </w:r>
      <w:r w:rsidR="0090733B">
        <w:rPr>
          <w:rFonts w:ascii="Times New Roman" w:hAnsi="Times New Roman"/>
          <w:sz w:val="24"/>
          <w:szCs w:val="24"/>
          <w:lang w:val="sr-Cyrl-CS"/>
        </w:rPr>
        <w:t>.</w:t>
      </w:r>
      <w:r w:rsidR="002A2EE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Takođe</w:t>
      </w:r>
      <w:r w:rsidR="002A2EE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A2EE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ukazao</w:t>
      </w:r>
      <w:r w:rsidR="002A2EE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A2EE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6E66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90F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90F8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prvih</w:t>
      </w:r>
      <w:r w:rsidR="002A2EE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šest</w:t>
      </w:r>
      <w:r w:rsidR="002A2EE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meseci</w:t>
      </w:r>
      <w:r w:rsidR="002A2EE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industrijska</w:t>
      </w:r>
      <w:r w:rsidR="002A2EE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proizvodnja</w:t>
      </w:r>
      <w:r w:rsidR="002A2EE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raste</w:t>
      </w:r>
      <w:r w:rsidR="002A2EE9">
        <w:rPr>
          <w:rFonts w:ascii="Times New Roman" w:hAnsi="Times New Roman"/>
          <w:sz w:val="24"/>
          <w:szCs w:val="24"/>
          <w:lang w:val="sr-Cyrl-CS"/>
        </w:rPr>
        <w:t xml:space="preserve"> 2,5</w:t>
      </w:r>
      <w:r w:rsidR="006E6637">
        <w:rPr>
          <w:rFonts w:ascii="Times New Roman" w:hAnsi="Times New Roman"/>
          <w:sz w:val="24"/>
          <w:szCs w:val="24"/>
          <w:lang w:val="sr-Cyrl-CS"/>
        </w:rPr>
        <w:t xml:space="preserve">%,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6E66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6E66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6E66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E66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stopa</w:t>
      </w:r>
      <w:r w:rsidR="006E66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zaposlenosti</w:t>
      </w:r>
      <w:r w:rsidR="006E6637">
        <w:rPr>
          <w:rFonts w:ascii="Times New Roman" w:hAnsi="Times New Roman"/>
          <w:sz w:val="24"/>
          <w:szCs w:val="24"/>
          <w:lang w:val="sr-Cyrl-CS"/>
        </w:rPr>
        <w:t xml:space="preserve"> 51,4 %.</w:t>
      </w:r>
    </w:p>
    <w:p w:rsidR="006E6637" w:rsidRDefault="00A16DF5" w:rsidP="006E6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Podsetio</w:t>
      </w:r>
      <w:r w:rsidR="006E66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E66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6E66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podatak</w:t>
      </w:r>
      <w:r w:rsidR="006E66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6E66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E66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6E66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E66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Socijalno</w:t>
      </w:r>
      <w:r w:rsidR="006E6637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ekonomskog</w:t>
      </w:r>
      <w:r w:rsidR="006E66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6E66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doneta</w:t>
      </w:r>
      <w:r w:rsidR="006E66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odluka</w:t>
      </w:r>
      <w:r w:rsidR="006E66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6E66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6E66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povećava</w:t>
      </w:r>
      <w:r w:rsidR="006E66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minimalna</w:t>
      </w:r>
      <w:r w:rsidR="006E66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zarada</w:t>
      </w:r>
      <w:r w:rsidR="006E663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6E6637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januara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naredne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13,7 %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podiže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neoporezivi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dohotka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važno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poslodavce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kako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dalje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nastavili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zapošljavanjem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radnika</w:t>
      </w:r>
      <w:r w:rsidR="004B5806">
        <w:rPr>
          <w:rFonts w:ascii="Times New Roman" w:hAnsi="Times New Roman"/>
          <w:sz w:val="24"/>
          <w:szCs w:val="24"/>
          <w:lang w:val="sr-Cyrl-CS"/>
        </w:rPr>
        <w:t>.</w:t>
      </w:r>
      <w:r w:rsidR="00D514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Izdvojio</w:t>
      </w:r>
      <w:r w:rsidR="00D514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514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podatak</w:t>
      </w:r>
      <w:r w:rsidR="00D514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D514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514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Ministarstvo</w:t>
      </w:r>
      <w:r w:rsidR="00D514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poljoprivrede</w:t>
      </w:r>
      <w:r w:rsidR="00D514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ovim</w:t>
      </w:r>
      <w:r w:rsidR="00D514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rebalansom</w:t>
      </w:r>
      <w:r w:rsidR="00D514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dobilo</w:t>
      </w:r>
      <w:r w:rsidR="00D514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najviše</w:t>
      </w:r>
      <w:r w:rsidR="00D514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novca</w:t>
      </w:r>
      <w:r w:rsidR="00D514A8">
        <w:rPr>
          <w:rFonts w:ascii="Times New Roman" w:hAnsi="Times New Roman"/>
          <w:sz w:val="24"/>
          <w:szCs w:val="24"/>
          <w:lang w:val="sr-Cyrl-CS"/>
        </w:rPr>
        <w:t>.</w:t>
      </w:r>
    </w:p>
    <w:p w:rsidR="004B5806" w:rsidRDefault="00A16DF5" w:rsidP="006E6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Ministar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obrazložio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ostale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predloge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262A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odnosno</w:t>
      </w:r>
      <w:r w:rsidR="00262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ratifikacije</w:t>
      </w:r>
      <w:r w:rsidR="00262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sporazuma</w:t>
      </w:r>
      <w:r w:rsidR="00262A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nalaze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dnevnom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redu</w:t>
      </w:r>
      <w:r w:rsidR="004B58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B54CA8">
        <w:rPr>
          <w:rFonts w:ascii="Times New Roman" w:hAnsi="Times New Roman"/>
          <w:sz w:val="24"/>
          <w:szCs w:val="24"/>
          <w:lang w:val="sr-Cyrl-CS"/>
        </w:rPr>
        <w:t>.</w:t>
      </w:r>
    </w:p>
    <w:p w:rsidR="00B54CA8" w:rsidRDefault="00A16DF5" w:rsidP="006E6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</w:t>
      </w:r>
      <w:r w:rsidR="00F67FCF" w:rsidRPr="007F627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Predlogu</w:t>
      </w:r>
      <w:r w:rsidR="00F67FCF" w:rsidRPr="007F627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F67FCF" w:rsidRPr="007F627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o</w:t>
      </w:r>
      <w:r w:rsidR="00F67FCF" w:rsidRPr="007F627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izmenama</w:t>
      </w:r>
      <w:r w:rsidR="00F67FCF" w:rsidRPr="007F627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i</w:t>
      </w:r>
      <w:r w:rsidR="00F67FCF" w:rsidRPr="007F627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dopunama</w:t>
      </w:r>
      <w:r w:rsidR="00F67FCF" w:rsidRPr="007F627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Zakona</w:t>
      </w:r>
      <w:r w:rsidR="00F67FCF" w:rsidRPr="007F627D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o</w:t>
      </w:r>
      <w:r w:rsidR="00F67FCF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budžetu</w:t>
      </w:r>
      <w:r w:rsidR="00F67FCF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Republike</w:t>
      </w:r>
      <w:r w:rsidR="00F67FCF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Srbije</w:t>
      </w:r>
      <w:r w:rsidR="00F67FCF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za</w:t>
      </w:r>
      <w:r w:rsidR="00F67FCF">
        <w:rPr>
          <w:rFonts w:ascii="Times New Roman" w:eastAsia="Calibri" w:hAnsi="Times New Roman"/>
          <w:sz w:val="24"/>
          <w:szCs w:val="24"/>
        </w:rPr>
        <w:t xml:space="preserve"> 2024</w:t>
      </w:r>
      <w:r w:rsidR="00F67FCF" w:rsidRPr="007F627D">
        <w:rPr>
          <w:rFonts w:ascii="Times New Roman" w:eastAsia="Calibri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  <w:lang w:val="sr-Cyrl-RS"/>
        </w:rPr>
        <w:t>godinu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govorila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Ana</w:t>
      </w:r>
      <w:r w:rsidR="00D47C6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Ivković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viceguverner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NBS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istakavši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vidi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čvrsta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opredeljenost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države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očuvanju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dobre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fiskalne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pozicije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zemlje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šta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ukazuje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namera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očuva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opadajuća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putanja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učešća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javnog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duga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BDP</w:t>
      </w:r>
      <w:r w:rsidR="00F67FCF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srednjem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roku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ocena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NBS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makroekonomski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kojeg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pripremljen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realistično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projektovan</w:t>
      </w:r>
      <w:r w:rsidR="00F67FCF">
        <w:rPr>
          <w:rFonts w:ascii="Times New Roman" w:hAnsi="Times New Roman"/>
          <w:sz w:val="24"/>
          <w:szCs w:val="24"/>
          <w:lang w:val="sr-Cyrl-CS"/>
        </w:rPr>
        <w:t>.</w:t>
      </w:r>
    </w:p>
    <w:p w:rsidR="00A70C11" w:rsidRDefault="00A16DF5" w:rsidP="006E6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Viceguverner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navela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makroekonomske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projekcije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finansija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banke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celini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usaglašene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odnosno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isti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ocenjuju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makroekonomske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uslove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zemlji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efekte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mera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ekonomske</w:t>
      </w:r>
      <w:r w:rsidR="00F67F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politike</w:t>
      </w:r>
      <w:r w:rsidR="00F67FCF">
        <w:rPr>
          <w:rFonts w:ascii="Times New Roman" w:hAnsi="Times New Roman"/>
          <w:sz w:val="24"/>
          <w:szCs w:val="24"/>
          <w:lang w:val="sr-Cyrl-CS"/>
        </w:rPr>
        <w:t>.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67FCF" w:rsidRDefault="00A16DF5" w:rsidP="006E6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Istakla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važno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rastu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investicija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doprinose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visoka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rastuća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ulaganja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države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saobraćajnu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komunalnu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energetsku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rast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investicija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države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posebno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programa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Skok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budućnost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2027, </w:t>
      </w:r>
      <w:r>
        <w:rPr>
          <w:rFonts w:ascii="Times New Roman" w:hAnsi="Times New Roman"/>
          <w:sz w:val="24"/>
          <w:szCs w:val="24"/>
          <w:lang w:val="sr-Cyrl-CS"/>
        </w:rPr>
        <w:t>biti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važan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faktor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ubrzanja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privrednog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rasta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stope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minimum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4 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5 </w:t>
      </w:r>
      <w:r>
        <w:rPr>
          <w:rFonts w:ascii="Times New Roman" w:hAnsi="Times New Roman"/>
          <w:sz w:val="24"/>
          <w:szCs w:val="24"/>
          <w:lang w:val="sr-Cyrl-CS"/>
        </w:rPr>
        <w:t>odsto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godišnje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srednjem</w:t>
      </w:r>
      <w:r w:rsidR="00A70C1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roku</w:t>
      </w:r>
      <w:r w:rsidR="00A70C11">
        <w:rPr>
          <w:rFonts w:ascii="Times New Roman" w:hAnsi="Times New Roman"/>
          <w:sz w:val="24"/>
          <w:szCs w:val="24"/>
          <w:lang w:val="sr-Cyrl-CS"/>
        </w:rPr>
        <w:t>.</w:t>
      </w:r>
    </w:p>
    <w:p w:rsidR="00FA3442" w:rsidRDefault="00A16DF5" w:rsidP="006E663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Fiskalnog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Blagoje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Paunović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iznoseći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ocenu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Fiskalnog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Predlogu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izmenama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dopunama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budžetu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istakao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A0C9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rebalansom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budžeta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ovu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ugrožena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fiskalna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makroekonomska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stabilnost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države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prihodi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rashodi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kredibilno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finansirani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ali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naglasio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dovelo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povećanja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fiskalnog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deficita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čime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prekida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jedna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dobra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praksa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postepenog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uravnoteženja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budžeta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propušta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prilika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više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utiče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smanjenje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javnog</w:t>
      </w:r>
      <w:r w:rsidR="00FA34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duga</w:t>
      </w:r>
      <w:r w:rsidR="00FA3442">
        <w:rPr>
          <w:rFonts w:ascii="Times New Roman" w:hAnsi="Times New Roman"/>
          <w:sz w:val="24"/>
          <w:szCs w:val="24"/>
          <w:lang w:val="sr-Cyrl-CS"/>
        </w:rPr>
        <w:t>.</w:t>
      </w:r>
    </w:p>
    <w:p w:rsidR="005A032C" w:rsidRPr="007F627D" w:rsidRDefault="005A032C" w:rsidP="007F627D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</w:p>
    <w:p w:rsidR="007F627D" w:rsidRDefault="00A16DF5" w:rsidP="00C0492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575B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75B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575B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496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="004962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496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Nikezić</w:t>
      </w:r>
      <w:r w:rsidR="004962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496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4962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496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="004962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="000A70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Marsenić</w:t>
      </w:r>
      <w:r w:rsidR="000A70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0A70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Krstić</w:t>
      </w:r>
      <w:r w:rsidR="000A70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A70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4962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Peđa</w:t>
      </w:r>
      <w:r w:rsidR="00496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="004962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496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Bajatović</w:t>
      </w:r>
      <w:r w:rsidR="00496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96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4962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7F627D" w:rsidRPr="007F62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čija</w:t>
      </w:r>
      <w:r w:rsidR="007F627D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7F627D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izlaganja</w:t>
      </w:r>
      <w:r w:rsidR="007F627D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tonski</w:t>
      </w:r>
      <w:r w:rsidR="007F627D" w:rsidRPr="007F6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snimana</w:t>
      </w:r>
      <w:r w:rsidR="007F627D" w:rsidRPr="007F627D">
        <w:rPr>
          <w:rFonts w:ascii="Times New Roman" w:hAnsi="Times New Roman" w:cs="Times New Roman"/>
          <w:sz w:val="24"/>
          <w:szCs w:val="24"/>
        </w:rPr>
        <w:t>.</w:t>
      </w:r>
    </w:p>
    <w:p w:rsidR="00C04925" w:rsidRPr="00C04925" w:rsidRDefault="00C04925" w:rsidP="0019279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627D" w:rsidRPr="00192799" w:rsidRDefault="00192799" w:rsidP="0019279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1.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="007F627D" w:rsidRPr="001927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="007F627D" w:rsidRPr="001927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="007F627D" w:rsidRPr="00192799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</w:p>
    <w:p w:rsidR="007F627D" w:rsidRPr="007F627D" w:rsidRDefault="007F627D" w:rsidP="00192799">
      <w:pPr>
        <w:spacing w:after="0"/>
        <w:ind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</w:pPr>
    </w:p>
    <w:p w:rsidR="007F627D" w:rsidRDefault="00A16DF5" w:rsidP="000D4F4A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>Na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Poslovnika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finansije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republički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budžet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kontrolu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trošenja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javnih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sredstava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C0492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većinom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glasova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r w:rsidR="00C0492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C0492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C0492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četiri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</w:t>
      </w:r>
      <w:r w:rsidR="00FF6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protiv</w:t>
      </w:r>
      <w:r w:rsidR="00FF660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0492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FF6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odlučio</w:t>
      </w:r>
      <w:r w:rsidR="00FF6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FF6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podnese</w:t>
      </w:r>
    </w:p>
    <w:p w:rsidR="000D4F4A" w:rsidRPr="00FF660F" w:rsidRDefault="000D4F4A" w:rsidP="000D4F4A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FF660F" w:rsidRDefault="00A16DF5" w:rsidP="00FF66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FF660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FF660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FF660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FF660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FF660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FF660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F660F" w:rsidRPr="00F2535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FF660F" w:rsidRDefault="00FF660F" w:rsidP="00FF66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F660F" w:rsidRDefault="00FF660F" w:rsidP="00FF66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I</w:t>
      </w:r>
    </w:p>
    <w:p w:rsidR="00FF660F" w:rsidRPr="005453DB" w:rsidRDefault="00FF660F" w:rsidP="00FF66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F660F" w:rsidRPr="00FF660F" w:rsidRDefault="00FF660F" w:rsidP="00FF660F">
      <w:pPr>
        <w:pStyle w:val="NoSpacing"/>
        <w:jc w:val="both"/>
        <w:rPr>
          <w:rStyle w:val="FontStyle150"/>
          <w:sz w:val="24"/>
          <w:szCs w:val="24"/>
          <w:lang w:val="sr-Cyrl-RS" w:eastAsia="sr-Cyrl-CS"/>
        </w:rPr>
      </w:pPr>
      <w:r w:rsidRPr="00F25357">
        <w:tab/>
      </w:r>
      <w:r w:rsidR="00A16DF5">
        <w:rPr>
          <w:rFonts w:ascii="Times New Roman" w:hAnsi="Times New Roman"/>
          <w:sz w:val="24"/>
          <w:szCs w:val="24"/>
          <w:lang w:val="sr-Cyrl-RS"/>
        </w:rPr>
        <w:t>Odbor</w:t>
      </w:r>
      <w:r w:rsidRPr="00BC5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/>
          <w:sz w:val="24"/>
          <w:szCs w:val="24"/>
          <w:lang w:val="sr-Cyrl-RS"/>
        </w:rPr>
        <w:t>je</w:t>
      </w:r>
      <w:r w:rsidRPr="00BC52E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16DF5">
        <w:rPr>
          <w:rFonts w:ascii="Times New Roman" w:hAnsi="Times New Roman"/>
          <w:sz w:val="24"/>
          <w:szCs w:val="24"/>
          <w:lang w:val="sr-Cyrl-RS"/>
        </w:rPr>
        <w:t>u</w:t>
      </w:r>
      <w:r w:rsidRPr="00BC5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/>
          <w:sz w:val="24"/>
          <w:szCs w:val="24"/>
          <w:lang w:val="sr-Cyrl-RS"/>
        </w:rPr>
        <w:t>skladu</w:t>
      </w:r>
      <w:r w:rsidRPr="00BC5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/>
          <w:sz w:val="24"/>
          <w:szCs w:val="24"/>
          <w:lang w:val="sr-Cyrl-RS"/>
        </w:rPr>
        <w:t>sa</w:t>
      </w:r>
      <w:r w:rsidRPr="00BC5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/>
          <w:sz w:val="24"/>
          <w:szCs w:val="24"/>
          <w:lang w:val="sr-Cyrl-RS"/>
        </w:rPr>
        <w:t>članom</w:t>
      </w:r>
      <w:r w:rsidRPr="00BC52E2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A16DF5">
        <w:rPr>
          <w:rFonts w:ascii="Times New Roman" w:hAnsi="Times New Roman"/>
          <w:sz w:val="24"/>
          <w:szCs w:val="24"/>
          <w:lang w:val="sr-Cyrl-RS"/>
        </w:rPr>
        <w:t>stav</w:t>
      </w:r>
      <w:r w:rsidRPr="00BC52E2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A16DF5">
        <w:rPr>
          <w:rFonts w:ascii="Times New Roman" w:hAnsi="Times New Roman"/>
          <w:sz w:val="24"/>
          <w:szCs w:val="24"/>
          <w:lang w:val="sr-Cyrl-RS"/>
        </w:rPr>
        <w:t>Poslovnika</w:t>
      </w:r>
      <w:r w:rsidRPr="00BC5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/>
          <w:sz w:val="24"/>
          <w:szCs w:val="24"/>
          <w:lang w:val="sr-Cyrl-RS"/>
        </w:rPr>
        <w:t>Narodne</w:t>
      </w:r>
      <w:r w:rsidRPr="00BC5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/>
          <w:sz w:val="24"/>
          <w:szCs w:val="24"/>
          <w:lang w:val="sr-Cyrl-RS"/>
        </w:rPr>
        <w:t>skupštine</w:t>
      </w:r>
      <w:r w:rsidRPr="00BC52E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16DF5">
        <w:rPr>
          <w:rFonts w:ascii="Times New Roman" w:hAnsi="Times New Roman"/>
          <w:sz w:val="24"/>
          <w:szCs w:val="24"/>
          <w:lang w:val="sr-Cyrl-RS"/>
        </w:rPr>
        <w:t>odlučio</w:t>
      </w:r>
      <w:r w:rsidRPr="00BC5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/>
          <w:sz w:val="24"/>
          <w:szCs w:val="24"/>
          <w:lang w:val="sr-Cyrl-RS"/>
        </w:rPr>
        <w:t>da</w:t>
      </w:r>
      <w:r w:rsidRPr="00BC5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/>
          <w:sz w:val="24"/>
          <w:szCs w:val="24"/>
          <w:lang w:val="sr-Cyrl-RS"/>
        </w:rPr>
        <w:t>predloži</w:t>
      </w:r>
      <w:r w:rsidRPr="00BC5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/>
          <w:sz w:val="24"/>
          <w:szCs w:val="24"/>
          <w:lang w:val="sr-Cyrl-RS"/>
        </w:rPr>
        <w:t>Narodnoj</w:t>
      </w:r>
      <w:r w:rsidRPr="00BC5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/>
          <w:sz w:val="24"/>
          <w:szCs w:val="24"/>
          <w:lang w:val="sr-Cyrl-RS"/>
        </w:rPr>
        <w:t>skupštini</w:t>
      </w:r>
      <w:r w:rsidRPr="00BC5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/>
          <w:sz w:val="24"/>
          <w:szCs w:val="24"/>
          <w:lang w:val="sr-Cyrl-RS"/>
        </w:rPr>
        <w:t>da</w:t>
      </w:r>
      <w:r w:rsidRPr="00BC5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/>
          <w:sz w:val="24"/>
          <w:szCs w:val="24"/>
          <w:lang w:val="sr-Cyrl-RS"/>
        </w:rPr>
        <w:t>prihvati</w:t>
      </w:r>
      <w:r w:rsidRPr="00BC52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Predlog</w:t>
      </w:r>
      <w:r w:rsidRPr="00BC52E2">
        <w:rPr>
          <w:rStyle w:val="FontStyle67"/>
          <w:sz w:val="24"/>
          <w:szCs w:val="24"/>
          <w:lang w:val="sr-Cyrl-C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zakona</w:t>
      </w:r>
      <w:r w:rsidRPr="00BC52E2">
        <w:rPr>
          <w:rStyle w:val="FontStyle67"/>
          <w:sz w:val="24"/>
          <w:szCs w:val="24"/>
          <w:lang w:val="sr-Cyrl-C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o</w:t>
      </w:r>
      <w:r w:rsidRPr="00BC52E2">
        <w:rPr>
          <w:rStyle w:val="FontStyle67"/>
          <w:sz w:val="24"/>
          <w:szCs w:val="24"/>
          <w:lang w:val="sr-Cyrl-C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izmenama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i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dopunama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Zakona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o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budžetu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Republike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Srbije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za</w:t>
      </w:r>
      <w:r>
        <w:rPr>
          <w:rStyle w:val="FontStyle67"/>
          <w:sz w:val="24"/>
          <w:szCs w:val="24"/>
          <w:lang w:val="sr-Cyrl-CS" w:eastAsia="sr-Cyrl-CS"/>
        </w:rPr>
        <w:t xml:space="preserve"> 2024</w:t>
      </w:r>
      <w:r w:rsidRPr="00C832B9">
        <w:rPr>
          <w:rStyle w:val="FontStyle67"/>
          <w:sz w:val="24"/>
          <w:szCs w:val="24"/>
          <w:lang w:val="sr-Cyrl-CS" w:eastAsia="sr-Cyrl-CS"/>
        </w:rPr>
        <w:t xml:space="preserve">. </w:t>
      </w:r>
      <w:r w:rsidR="00A16DF5">
        <w:rPr>
          <w:rStyle w:val="FontStyle67"/>
          <w:sz w:val="24"/>
          <w:szCs w:val="24"/>
          <w:lang w:val="sr-Cyrl-RS" w:eastAsia="sr-Cyrl-CS"/>
        </w:rPr>
        <w:t>g</w:t>
      </w:r>
      <w:r w:rsidR="00A16DF5">
        <w:rPr>
          <w:rStyle w:val="FontStyle67"/>
          <w:sz w:val="24"/>
          <w:szCs w:val="24"/>
          <w:lang w:val="sr-Cyrl-CS" w:eastAsia="sr-Cyrl-CS"/>
        </w:rPr>
        <w:t>odinu</w:t>
      </w:r>
      <w:r>
        <w:rPr>
          <w:rStyle w:val="FontStyle67"/>
          <w:sz w:val="24"/>
          <w:szCs w:val="24"/>
          <w:lang w:val="sr-Cyrl-CS" w:eastAsia="sr-Cyrl-CS"/>
        </w:rPr>
        <w:t xml:space="preserve">, </w:t>
      </w:r>
      <w:r w:rsidR="00A16DF5">
        <w:rPr>
          <w:rStyle w:val="FontStyle67"/>
          <w:sz w:val="24"/>
          <w:szCs w:val="24"/>
          <w:lang w:val="sr-Cyrl-CS" w:eastAsia="sr-Cyrl-CS"/>
        </w:rPr>
        <w:t>sa</w:t>
      </w:r>
      <w:r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Predlogom</w:t>
      </w:r>
      <w:r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odluke</w:t>
      </w:r>
      <w:r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o</w:t>
      </w:r>
      <w:r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davanju</w:t>
      </w:r>
      <w:r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saglasnosti</w:t>
      </w:r>
      <w:r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na</w:t>
      </w:r>
      <w:r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Odluku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o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izmenama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i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dopunama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Finansijskog</w:t>
      </w:r>
      <w:r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plana</w:t>
      </w:r>
      <w:r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Republičkog</w:t>
      </w:r>
      <w:r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fonda</w:t>
      </w:r>
      <w:r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za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penzijsko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i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invalidsko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osiguranje</w:t>
      </w:r>
      <w:r>
        <w:rPr>
          <w:rStyle w:val="FontStyle67"/>
          <w:sz w:val="24"/>
          <w:szCs w:val="24"/>
          <w:lang w:val="sr-Cyrl-C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CS" w:eastAsia="sr-Cyrl-CS"/>
        </w:rPr>
        <w:t>za</w:t>
      </w:r>
      <w:r>
        <w:rPr>
          <w:rStyle w:val="FontStyle67"/>
          <w:sz w:val="24"/>
          <w:szCs w:val="24"/>
          <w:lang w:val="sr-Cyrl-CS" w:eastAsia="sr-Cyrl-CS"/>
        </w:rPr>
        <w:t xml:space="preserve"> 2024. </w:t>
      </w:r>
      <w:r w:rsidR="00A16DF5">
        <w:rPr>
          <w:rStyle w:val="FontStyle67"/>
          <w:sz w:val="24"/>
          <w:szCs w:val="24"/>
          <w:lang w:val="sr-Cyrl-CS" w:eastAsia="sr-Cyrl-CS"/>
        </w:rPr>
        <w:t>godinu</w:t>
      </w:r>
      <w:r>
        <w:rPr>
          <w:rStyle w:val="FontStyle67"/>
          <w:sz w:val="24"/>
          <w:szCs w:val="24"/>
          <w:lang w:val="sr-Cyrl-RS" w:eastAsia="sr-Cyrl-CS"/>
        </w:rPr>
        <w:t xml:space="preserve">, </w:t>
      </w:r>
      <w:r w:rsidR="00A16DF5">
        <w:rPr>
          <w:rStyle w:val="FontStyle67"/>
          <w:sz w:val="24"/>
          <w:szCs w:val="24"/>
          <w:lang w:val="sr-Cyrl-RS" w:eastAsia="sr-Cyrl-CS"/>
        </w:rPr>
        <w:t>Predlogom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odluke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o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davanju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saglasnosti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na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Odluku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o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izmenama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Finansijskog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plana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Republičkog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fonda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za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zdravstveno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osiguranje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za</w:t>
      </w:r>
      <w:r>
        <w:rPr>
          <w:rStyle w:val="FontStyle67"/>
          <w:sz w:val="24"/>
          <w:szCs w:val="24"/>
          <w:lang w:val="sr-Cyrl-RS" w:eastAsia="sr-Cyrl-CS"/>
        </w:rPr>
        <w:t xml:space="preserve"> 2024. </w:t>
      </w:r>
      <w:r w:rsidR="00A16DF5">
        <w:rPr>
          <w:rStyle w:val="FontStyle67"/>
          <w:sz w:val="24"/>
          <w:szCs w:val="24"/>
          <w:lang w:val="sr-Cyrl-RS" w:eastAsia="sr-Cyrl-CS"/>
        </w:rPr>
        <w:t>godinu</w:t>
      </w:r>
      <w:r>
        <w:rPr>
          <w:rStyle w:val="FontStyle67"/>
          <w:sz w:val="24"/>
          <w:szCs w:val="24"/>
          <w:lang w:val="sr-Cyrl-RS" w:eastAsia="sr-Cyrl-CS"/>
        </w:rPr>
        <w:t xml:space="preserve">, </w:t>
      </w:r>
      <w:r w:rsidR="00A16DF5">
        <w:rPr>
          <w:rStyle w:val="FontStyle67"/>
          <w:sz w:val="24"/>
          <w:szCs w:val="24"/>
          <w:lang w:val="sr-Cyrl-RS" w:eastAsia="sr-Cyrl-CS"/>
        </w:rPr>
        <w:t>Predlogom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odluke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o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davanju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saglasnosti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na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Odluku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o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izmenama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i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dopunama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Finansijskog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plana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Fonda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za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socijalno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osiguranje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vojnih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osiguranika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za</w:t>
      </w:r>
      <w:r>
        <w:rPr>
          <w:rStyle w:val="FontStyle67"/>
          <w:sz w:val="24"/>
          <w:szCs w:val="24"/>
          <w:lang w:val="sr-Cyrl-RS" w:eastAsia="sr-Cyrl-CS"/>
        </w:rPr>
        <w:t xml:space="preserve"> 2024. </w:t>
      </w:r>
      <w:r w:rsidR="00A16DF5">
        <w:rPr>
          <w:rStyle w:val="FontStyle67"/>
          <w:sz w:val="24"/>
          <w:szCs w:val="24"/>
          <w:lang w:val="sr-Cyrl-RS" w:eastAsia="sr-Cyrl-CS"/>
        </w:rPr>
        <w:t>godinu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i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Predlogom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odluke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o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davanju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saglasnosti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na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Odluku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o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izmenama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Finansijskog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plana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Nacionalne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službe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za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zapošljavanje</w:t>
      </w:r>
      <w:r>
        <w:rPr>
          <w:rStyle w:val="FontStyle67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67"/>
          <w:sz w:val="24"/>
          <w:szCs w:val="24"/>
          <w:lang w:val="sr-Cyrl-RS" w:eastAsia="sr-Cyrl-CS"/>
        </w:rPr>
        <w:t>za</w:t>
      </w:r>
      <w:r>
        <w:rPr>
          <w:rStyle w:val="FontStyle67"/>
          <w:sz w:val="24"/>
          <w:szCs w:val="24"/>
          <w:lang w:val="sr-Cyrl-RS" w:eastAsia="sr-Cyrl-CS"/>
        </w:rPr>
        <w:t xml:space="preserve"> 2024. </w:t>
      </w:r>
      <w:r w:rsidR="00A16DF5">
        <w:rPr>
          <w:rStyle w:val="FontStyle67"/>
          <w:sz w:val="24"/>
          <w:szCs w:val="24"/>
          <w:lang w:val="sr-Cyrl-RS" w:eastAsia="sr-Cyrl-CS"/>
        </w:rPr>
        <w:t>godinu</w:t>
      </w:r>
      <w:r>
        <w:rPr>
          <w:rStyle w:val="FontStyle67"/>
          <w:sz w:val="24"/>
          <w:szCs w:val="24"/>
          <w:lang w:val="sr-Cyrl-RS" w:eastAsia="sr-Cyrl-CS"/>
        </w:rPr>
        <w:t xml:space="preserve">, </w:t>
      </w:r>
      <w:r w:rsidRPr="00BC52E2">
        <w:rPr>
          <w:rStyle w:val="FontStyle150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150"/>
          <w:sz w:val="24"/>
          <w:szCs w:val="24"/>
          <w:lang w:val="sr-Cyrl-RS" w:eastAsia="sr-Cyrl-CS"/>
        </w:rPr>
        <w:t>u</w:t>
      </w:r>
      <w:r w:rsidRPr="00BC52E2">
        <w:rPr>
          <w:rStyle w:val="FontStyle150"/>
          <w:sz w:val="24"/>
          <w:szCs w:val="24"/>
          <w:lang w:val="sr-Cyrl-RS" w:eastAsia="sr-Cyrl-CS"/>
        </w:rPr>
        <w:t xml:space="preserve"> </w:t>
      </w:r>
      <w:r w:rsidR="00A16DF5">
        <w:rPr>
          <w:rStyle w:val="FontStyle150"/>
          <w:sz w:val="24"/>
          <w:szCs w:val="24"/>
          <w:lang w:val="sr-Cyrl-RS" w:eastAsia="sr-Cyrl-CS"/>
        </w:rPr>
        <w:t>načelu</w:t>
      </w:r>
      <w:r w:rsidRPr="00BC52E2">
        <w:rPr>
          <w:rStyle w:val="FontStyle150"/>
          <w:sz w:val="24"/>
          <w:szCs w:val="24"/>
          <w:lang w:val="sr-Cyrl-RS" w:eastAsia="sr-Cyrl-CS"/>
        </w:rPr>
        <w:t>.</w:t>
      </w:r>
    </w:p>
    <w:p w:rsidR="00FF660F" w:rsidRDefault="00FF660F" w:rsidP="00FF660F">
      <w:pPr>
        <w:spacing w:after="0" w:line="240" w:lineRule="auto"/>
        <w:jc w:val="center"/>
        <w:rPr>
          <w:rStyle w:val="FontStyle150"/>
          <w:sz w:val="24"/>
          <w:szCs w:val="24"/>
          <w:lang w:val="sr-Latn-RS" w:eastAsia="sr-Cyrl-CS"/>
        </w:rPr>
      </w:pPr>
      <w:r>
        <w:rPr>
          <w:rStyle w:val="FontStyle150"/>
          <w:sz w:val="24"/>
          <w:szCs w:val="24"/>
          <w:lang w:val="sr-Latn-RS" w:eastAsia="sr-Cyrl-CS"/>
        </w:rPr>
        <w:t>II</w:t>
      </w:r>
    </w:p>
    <w:p w:rsidR="00FF660F" w:rsidRPr="00045557" w:rsidRDefault="00FF660F" w:rsidP="00FF660F">
      <w:pPr>
        <w:spacing w:after="0" w:line="240" w:lineRule="auto"/>
        <w:jc w:val="center"/>
        <w:rPr>
          <w:rStyle w:val="FontStyle150"/>
          <w:sz w:val="24"/>
          <w:szCs w:val="24"/>
          <w:lang w:val="sr-Latn-RS" w:eastAsia="sr-Cyrl-CS"/>
        </w:rPr>
      </w:pPr>
    </w:p>
    <w:p w:rsidR="00FF660F" w:rsidRDefault="00FF660F" w:rsidP="00FF660F">
      <w:pPr>
        <w:pStyle w:val="NoSpacing"/>
        <w:spacing w:after="120"/>
        <w:jc w:val="both"/>
      </w:pPr>
      <w:r>
        <w:rPr>
          <w:rStyle w:val="FontStyle150"/>
          <w:sz w:val="24"/>
          <w:szCs w:val="24"/>
          <w:lang w:eastAsia="sr-Cyrl-CS"/>
        </w:rPr>
        <w:tab/>
      </w:r>
      <w:r w:rsidR="00A16DF5">
        <w:rPr>
          <w:rFonts w:ascii="Times New Roman" w:hAnsi="Times New Roman"/>
          <w:sz w:val="24"/>
          <w:szCs w:val="24"/>
        </w:rPr>
        <w:t>Odbor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za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finansije</w:t>
      </w:r>
      <w:r w:rsidRPr="00BC52E2">
        <w:rPr>
          <w:rFonts w:ascii="Times New Roman" w:hAnsi="Times New Roman"/>
          <w:sz w:val="24"/>
          <w:szCs w:val="24"/>
        </w:rPr>
        <w:t xml:space="preserve">, </w:t>
      </w:r>
      <w:r w:rsidR="00A16DF5">
        <w:rPr>
          <w:rFonts w:ascii="Times New Roman" w:hAnsi="Times New Roman"/>
          <w:sz w:val="24"/>
          <w:szCs w:val="24"/>
        </w:rPr>
        <w:t>republički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budžet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i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kontrolu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trošenja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javnih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sredstava</w:t>
      </w:r>
      <w:r w:rsidRPr="00BC52E2">
        <w:rPr>
          <w:rFonts w:ascii="Times New Roman" w:hAnsi="Times New Roman"/>
          <w:sz w:val="24"/>
          <w:szCs w:val="24"/>
        </w:rPr>
        <w:t xml:space="preserve">, </w:t>
      </w:r>
      <w:r w:rsidR="00A16DF5">
        <w:rPr>
          <w:rFonts w:ascii="Times New Roman" w:hAnsi="Times New Roman"/>
          <w:sz w:val="24"/>
          <w:szCs w:val="24"/>
        </w:rPr>
        <w:t>na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osnovu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člana</w:t>
      </w:r>
      <w:r w:rsidRPr="00BC52E2">
        <w:rPr>
          <w:rFonts w:ascii="Times New Roman" w:hAnsi="Times New Roman"/>
          <w:sz w:val="24"/>
          <w:szCs w:val="24"/>
        </w:rPr>
        <w:t xml:space="preserve"> 174. </w:t>
      </w:r>
      <w:r w:rsidR="00A16DF5">
        <w:rPr>
          <w:rFonts w:ascii="Times New Roman" w:hAnsi="Times New Roman"/>
          <w:sz w:val="24"/>
          <w:szCs w:val="24"/>
        </w:rPr>
        <w:t>Poslovnika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Narodne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skupštine</w:t>
      </w:r>
      <w:r w:rsidRPr="00BC52E2">
        <w:rPr>
          <w:rFonts w:ascii="Times New Roman" w:hAnsi="Times New Roman"/>
          <w:sz w:val="24"/>
          <w:szCs w:val="24"/>
        </w:rPr>
        <w:t xml:space="preserve">, </w:t>
      </w:r>
      <w:r w:rsidR="00A16DF5">
        <w:rPr>
          <w:rFonts w:ascii="Times New Roman" w:hAnsi="Times New Roman"/>
          <w:sz w:val="24"/>
          <w:szCs w:val="24"/>
        </w:rPr>
        <w:t>razmotrio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je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izveštaje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odbora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Narodne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skupštine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koj</w:t>
      </w:r>
      <w:r w:rsidR="00A16DF5">
        <w:rPr>
          <w:rFonts w:ascii="Times New Roman" w:hAnsi="Times New Roman"/>
          <w:sz w:val="24"/>
          <w:szCs w:val="24"/>
          <w:lang w:val="sr-Cyrl-RS"/>
        </w:rPr>
        <w:t>i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su</w:t>
      </w:r>
      <w:r w:rsidRPr="00BC52E2">
        <w:rPr>
          <w:rFonts w:ascii="Times New Roman" w:hAnsi="Times New Roman"/>
          <w:sz w:val="24"/>
          <w:szCs w:val="24"/>
        </w:rPr>
        <w:t xml:space="preserve">, </w:t>
      </w:r>
      <w:r w:rsidR="00A16DF5">
        <w:rPr>
          <w:rFonts w:ascii="Times New Roman" w:hAnsi="Times New Roman"/>
          <w:sz w:val="24"/>
          <w:szCs w:val="24"/>
        </w:rPr>
        <w:t>u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skladu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sa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članom</w:t>
      </w:r>
      <w:r w:rsidRPr="00BC52E2">
        <w:rPr>
          <w:rFonts w:ascii="Times New Roman" w:hAnsi="Times New Roman"/>
          <w:sz w:val="24"/>
          <w:szCs w:val="24"/>
        </w:rPr>
        <w:t xml:space="preserve"> 173. </w:t>
      </w:r>
      <w:r w:rsidR="00A16DF5">
        <w:rPr>
          <w:rFonts w:ascii="Times New Roman" w:hAnsi="Times New Roman"/>
          <w:sz w:val="24"/>
          <w:szCs w:val="24"/>
          <w:lang w:val="sr-Cyrl-RS"/>
        </w:rPr>
        <w:t>stav</w:t>
      </w:r>
      <w:r w:rsidRPr="00BC52E2">
        <w:rPr>
          <w:rFonts w:ascii="Times New Roman" w:hAnsi="Times New Roman"/>
          <w:sz w:val="24"/>
          <w:szCs w:val="24"/>
        </w:rPr>
        <w:t xml:space="preserve"> 1. </w:t>
      </w:r>
      <w:r w:rsidR="00A16DF5">
        <w:rPr>
          <w:rFonts w:ascii="Times New Roman" w:hAnsi="Times New Roman"/>
          <w:sz w:val="24"/>
          <w:szCs w:val="24"/>
        </w:rPr>
        <w:t>Poslovnika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Narodne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skupštine</w:t>
      </w:r>
      <w:r w:rsidRPr="00BC52E2">
        <w:rPr>
          <w:rFonts w:ascii="Times New Roman" w:hAnsi="Times New Roman"/>
          <w:sz w:val="24"/>
          <w:szCs w:val="24"/>
        </w:rPr>
        <w:t xml:space="preserve">, </w:t>
      </w:r>
      <w:r w:rsidR="00A16DF5">
        <w:rPr>
          <w:rFonts w:ascii="Times New Roman" w:hAnsi="Times New Roman"/>
          <w:sz w:val="24"/>
          <w:szCs w:val="24"/>
          <w:lang w:val="sr-Cyrl-RS"/>
        </w:rPr>
        <w:t>dostavljeni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Odboru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za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finansije</w:t>
      </w:r>
      <w:r w:rsidRPr="00BC52E2">
        <w:rPr>
          <w:rFonts w:ascii="Times New Roman" w:hAnsi="Times New Roman"/>
          <w:sz w:val="24"/>
          <w:szCs w:val="24"/>
        </w:rPr>
        <w:t xml:space="preserve">, </w:t>
      </w:r>
      <w:r w:rsidR="00A16DF5">
        <w:rPr>
          <w:rFonts w:ascii="Times New Roman" w:hAnsi="Times New Roman"/>
          <w:sz w:val="24"/>
          <w:szCs w:val="24"/>
        </w:rPr>
        <w:t>republički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budžet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i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kontrolu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trošenja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javnih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sredstava</w:t>
      </w:r>
      <w:r w:rsidRPr="00BC52E2">
        <w:rPr>
          <w:rFonts w:ascii="Times New Roman" w:hAnsi="Times New Roman"/>
          <w:sz w:val="24"/>
          <w:szCs w:val="24"/>
        </w:rPr>
        <w:t xml:space="preserve">, </w:t>
      </w:r>
      <w:r w:rsidR="00A16DF5">
        <w:rPr>
          <w:rFonts w:ascii="Times New Roman" w:hAnsi="Times New Roman"/>
          <w:sz w:val="24"/>
          <w:szCs w:val="24"/>
        </w:rPr>
        <w:t>kao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nadležnom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odboru</w:t>
      </w:r>
      <w:r w:rsidRPr="00BC52E2">
        <w:rPr>
          <w:rFonts w:ascii="Times New Roman" w:hAnsi="Times New Roman"/>
          <w:sz w:val="24"/>
          <w:szCs w:val="24"/>
        </w:rPr>
        <w:t xml:space="preserve">, </w:t>
      </w:r>
      <w:r w:rsidR="00A16DF5">
        <w:rPr>
          <w:rFonts w:ascii="Times New Roman" w:hAnsi="Times New Roman"/>
          <w:sz w:val="24"/>
          <w:szCs w:val="24"/>
        </w:rPr>
        <w:t>i</w:t>
      </w:r>
      <w:r w:rsidRPr="00BC52E2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to</w:t>
      </w:r>
      <w:r w:rsidRPr="009C369E">
        <w:t>:</w:t>
      </w:r>
    </w:p>
    <w:p w:rsidR="00FF660F" w:rsidRPr="002020E4" w:rsidRDefault="00FF660F" w:rsidP="00FF660F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/>
          <w:sz w:val="24"/>
          <w:szCs w:val="24"/>
          <w:lang w:val="sr-Cyrl-RS"/>
        </w:rPr>
        <w:t>Izveštaj</w:t>
      </w:r>
      <w:r w:rsidRPr="00513F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Odbor</w:t>
      </w:r>
      <w:r w:rsidR="00A16DF5">
        <w:rPr>
          <w:rFonts w:ascii="Times New Roman" w:hAnsi="Times New Roman"/>
          <w:sz w:val="24"/>
          <w:szCs w:val="24"/>
          <w:lang w:val="sr-Cyrl-RS"/>
        </w:rPr>
        <w:t>a</w:t>
      </w:r>
      <w:r w:rsidRPr="00513F8A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za</w:t>
      </w:r>
      <w:r w:rsidRPr="00513F8A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poljoprivredu</w:t>
      </w:r>
      <w:r w:rsidRPr="00513F8A">
        <w:rPr>
          <w:rFonts w:ascii="Times New Roman" w:hAnsi="Times New Roman"/>
          <w:sz w:val="24"/>
          <w:szCs w:val="24"/>
        </w:rPr>
        <w:t xml:space="preserve">, </w:t>
      </w:r>
      <w:r w:rsidR="00A16DF5">
        <w:rPr>
          <w:rFonts w:ascii="Times New Roman" w:hAnsi="Times New Roman"/>
          <w:sz w:val="24"/>
          <w:szCs w:val="24"/>
        </w:rPr>
        <w:t>šumarstvo</w:t>
      </w:r>
      <w:r w:rsidRPr="00513F8A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i</w:t>
      </w:r>
      <w:r w:rsidRPr="00513F8A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vodoprivredu</w:t>
      </w:r>
      <w:r w:rsidRPr="00513F8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16DF5">
        <w:rPr>
          <w:rFonts w:ascii="Times New Roman" w:hAnsi="Times New Roman"/>
          <w:sz w:val="24"/>
          <w:szCs w:val="24"/>
          <w:lang w:val="sr-Cyrl-RS"/>
        </w:rPr>
        <w:t>koji</w:t>
      </w:r>
      <w:r w:rsidRPr="00513F8A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je</w:t>
      </w:r>
      <w:r w:rsidRPr="00513F8A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odlučio</w:t>
      </w:r>
      <w:r w:rsidRPr="00C262BB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nakon</w:t>
      </w:r>
      <w:r w:rsidRPr="00C262BB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glasanja</w:t>
      </w:r>
      <w:r w:rsidRPr="00C262BB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da</w:t>
      </w:r>
      <w:r w:rsidRPr="00C262BB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predloži</w:t>
      </w:r>
      <w:r w:rsidRPr="00C262BB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Odboru</w:t>
      </w:r>
      <w:r w:rsidRPr="00C262BB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za</w:t>
      </w:r>
      <w:r w:rsidRPr="00C262BB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finansije</w:t>
      </w:r>
      <w:r w:rsidRPr="00C262BB">
        <w:rPr>
          <w:rFonts w:ascii="Times New Roman" w:hAnsi="Times New Roman"/>
          <w:sz w:val="24"/>
          <w:szCs w:val="24"/>
        </w:rPr>
        <w:t xml:space="preserve">, </w:t>
      </w:r>
      <w:r w:rsidR="00A16DF5">
        <w:rPr>
          <w:rFonts w:ascii="Times New Roman" w:hAnsi="Times New Roman"/>
          <w:sz w:val="24"/>
          <w:szCs w:val="24"/>
        </w:rPr>
        <w:t>republički</w:t>
      </w:r>
      <w:r w:rsidRPr="00C262BB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budžet</w:t>
      </w:r>
      <w:r w:rsidRPr="00C262BB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i</w:t>
      </w:r>
      <w:r w:rsidRPr="00C262BB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kontrolu</w:t>
      </w:r>
      <w:r w:rsidRPr="00C262BB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trošenja</w:t>
      </w:r>
      <w:r w:rsidRPr="00C262BB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javnih</w:t>
      </w:r>
      <w:r w:rsidRPr="00C262BB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sredstava</w:t>
      </w:r>
      <w:r w:rsidRPr="00C262BB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da</w:t>
      </w:r>
      <w:r w:rsidRPr="00C262BB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prihvati</w:t>
      </w:r>
      <w:r w:rsidRPr="00C262BB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u</w:t>
      </w:r>
      <w:r w:rsidRPr="00C262BB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načelu</w:t>
      </w:r>
      <w:r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/>
          <w:sz w:val="24"/>
          <w:szCs w:val="24"/>
          <w:lang w:val="sr-Cyrl-RS"/>
        </w:rPr>
        <w:t>izmenama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/>
          <w:sz w:val="24"/>
          <w:szCs w:val="24"/>
          <w:lang w:val="sr-Cyrl-RS"/>
        </w:rPr>
        <w:t>dopunama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budžetu</w:t>
      </w:r>
      <w:r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Republike</w:t>
      </w:r>
      <w:r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  <w:lang w:val="sr-Cyrl-RS"/>
        </w:rPr>
        <w:t>24</w:t>
      </w:r>
      <w:r>
        <w:rPr>
          <w:rFonts w:ascii="Times New Roman" w:hAnsi="Times New Roman"/>
          <w:sz w:val="24"/>
          <w:szCs w:val="24"/>
        </w:rPr>
        <w:t xml:space="preserve">. </w:t>
      </w:r>
      <w:r w:rsidR="00A16DF5"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</w:rPr>
        <w:t xml:space="preserve">, </w:t>
      </w:r>
      <w:r w:rsidR="00A16DF5">
        <w:rPr>
          <w:rFonts w:ascii="Times New Roman" w:hAnsi="Times New Roman"/>
          <w:sz w:val="24"/>
          <w:szCs w:val="24"/>
          <w:lang w:val="sr-Cyrl-RS"/>
        </w:rPr>
        <w:t>Razdeo</w:t>
      </w:r>
      <w:r w:rsidRPr="00C262BB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C262BB">
        <w:rPr>
          <w:rFonts w:ascii="Times New Roman" w:hAnsi="Times New Roman"/>
          <w:sz w:val="24"/>
          <w:szCs w:val="24"/>
        </w:rPr>
        <w:t xml:space="preserve"> - </w:t>
      </w:r>
      <w:r w:rsidR="00A16DF5">
        <w:rPr>
          <w:rFonts w:ascii="Times New Roman" w:hAnsi="Times New Roman"/>
          <w:sz w:val="24"/>
          <w:szCs w:val="24"/>
        </w:rPr>
        <w:t>Ministarstvo</w:t>
      </w:r>
      <w:r w:rsidRPr="00C262BB">
        <w:rPr>
          <w:rFonts w:ascii="Times New Roman" w:hAnsi="Times New Roman"/>
          <w:sz w:val="24"/>
          <w:szCs w:val="24"/>
        </w:rPr>
        <w:t xml:space="preserve"> </w:t>
      </w:r>
      <w:r w:rsidR="00A16DF5">
        <w:rPr>
          <w:rFonts w:ascii="Times New Roman" w:hAnsi="Times New Roman"/>
          <w:sz w:val="24"/>
          <w:szCs w:val="24"/>
        </w:rPr>
        <w:t>poljoprivrede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16DF5">
        <w:rPr>
          <w:rFonts w:ascii="Times New Roman" w:hAnsi="Times New Roman"/>
          <w:sz w:val="24"/>
          <w:szCs w:val="24"/>
          <w:lang w:val="sr-Cyrl-RS"/>
        </w:rPr>
        <w:t>šumarstva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/>
          <w:sz w:val="24"/>
          <w:szCs w:val="24"/>
          <w:lang w:val="sr-Cyrl-RS"/>
        </w:rPr>
        <w:t>vodoprivrede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7F627D" w:rsidRDefault="00FF660F" w:rsidP="00FF66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B772F5">
        <w:rPr>
          <w:lang w:val="sr-Cyrl-RS"/>
        </w:rPr>
        <w:t xml:space="preserve">  -</w:t>
      </w:r>
      <w:r>
        <w:rPr>
          <w:lang w:val="sr-Cyrl-RS"/>
        </w:rPr>
        <w:t xml:space="preserve"> </w:t>
      </w:r>
      <w:r w:rsidR="00A16DF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Izveštaj</w:t>
      </w:r>
      <w:r w:rsidRPr="00B772F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Pr="00B772F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Pr="00B772F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privredu</w:t>
      </w:r>
      <w:r w:rsidRPr="00B772F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A16DF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regionalni</w:t>
      </w:r>
      <w:r w:rsidRPr="00B772F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razvoj</w:t>
      </w:r>
      <w:r w:rsidRPr="00B772F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A16DF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trgovinu</w:t>
      </w:r>
      <w:r w:rsidRPr="00B772F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A16DF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turizam</w:t>
      </w:r>
      <w:r w:rsidRPr="00B772F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Pr="00B772F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energetiku</w:t>
      </w:r>
      <w:r w:rsidRPr="00B772F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A16DF5">
        <w:rPr>
          <w:rFonts w:ascii="Times New Roman" w:hAnsi="Times New Roman"/>
          <w:color w:val="000000" w:themeColor="text1"/>
          <w:sz w:val="24"/>
          <w:szCs w:val="24"/>
        </w:rPr>
        <w:t>koji</w:t>
      </w:r>
      <w:r w:rsidRPr="00B772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16DF5">
        <w:rPr>
          <w:rFonts w:ascii="Times New Roman" w:hAnsi="Times New Roman"/>
          <w:color w:val="000000" w:themeColor="text1"/>
          <w:sz w:val="24"/>
          <w:szCs w:val="24"/>
        </w:rPr>
        <w:t>je</w:t>
      </w:r>
      <w:r w:rsidRPr="00B772F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većinom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glasova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odlučio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predloži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Odboru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finansije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republički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budžet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kontrolu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trošenja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javnih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sredstava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prihvati</w:t>
      </w:r>
      <w:r w:rsidRPr="00014D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izmenama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dopunama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budžetu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Republike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20</w:t>
      </w:r>
      <w:r>
        <w:rPr>
          <w:rFonts w:ascii="Times New Roman" w:eastAsia="Times New Roman" w:hAnsi="Times New Roman"/>
          <w:sz w:val="24"/>
          <w:szCs w:val="24"/>
        </w:rPr>
        <w:t>24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godinu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Razdeo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2</w:t>
      </w:r>
      <w:r w:rsidRPr="00014D29">
        <w:rPr>
          <w:rFonts w:ascii="Times New Roman" w:eastAsia="Times New Roman" w:hAnsi="Times New Roman"/>
          <w:sz w:val="24"/>
          <w:szCs w:val="24"/>
        </w:rPr>
        <w:t>1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–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Ministarstvo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privrede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Razdeo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2</w:t>
      </w:r>
      <w:r w:rsidRPr="00014D29">
        <w:rPr>
          <w:rFonts w:ascii="Times New Roman" w:eastAsia="Times New Roman" w:hAnsi="Times New Roman"/>
          <w:sz w:val="24"/>
          <w:szCs w:val="24"/>
        </w:rPr>
        <w:t>8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–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Ministarstvo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rudarstva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energetike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Razdeo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3</w:t>
      </w:r>
      <w:r w:rsidRPr="00014D29">
        <w:rPr>
          <w:rFonts w:ascii="Times New Roman" w:eastAsia="Times New Roman" w:hAnsi="Times New Roman"/>
          <w:sz w:val="24"/>
          <w:szCs w:val="24"/>
        </w:rPr>
        <w:t>2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–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Ministarstvo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unutrašnje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spoljne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trgovine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Razdeo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62 -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Ministarstvo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turizma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omladine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014D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eastAsia="Times New Roman" w:hAnsi="Times New Roman"/>
          <w:sz w:val="24"/>
          <w:szCs w:val="24"/>
          <w:lang w:val="sr-Cyrl-RS"/>
        </w:rPr>
        <w:t>načelu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FF660F" w:rsidRPr="00FF660F" w:rsidRDefault="00FF660F" w:rsidP="00FF66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92799" w:rsidRDefault="007F627D" w:rsidP="0019279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279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2.</w:t>
      </w:r>
      <w:r w:rsidR="0000265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Pr="001927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Pr="001927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Pr="00192799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</w:p>
    <w:p w:rsidR="00192799" w:rsidRPr="00192799" w:rsidRDefault="00192799" w:rsidP="0019279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627D" w:rsidRDefault="00A16DF5" w:rsidP="0019279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Poslovnika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finansije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republički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kontrolu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trošenja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javnih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sredstava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0D4F4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7F627D"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7F627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D4F4A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D4F4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0D4F4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0D4F4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D4F4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0D4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A513F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A513F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podnese</w:t>
      </w:r>
    </w:p>
    <w:p w:rsidR="00192799" w:rsidRPr="00192799" w:rsidRDefault="00192799" w:rsidP="00192799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92799" w:rsidRDefault="00A16DF5" w:rsidP="000D4F4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0D4F4A" w:rsidRDefault="000D4F4A" w:rsidP="000D4F4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627D" w:rsidRPr="00192799" w:rsidRDefault="00A16DF5" w:rsidP="00192799">
      <w:pPr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927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927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927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1927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1927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192799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192799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1927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927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927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1927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927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1927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1927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1927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927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192799" w:rsidRPr="009D2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Predlog</w:t>
      </w:r>
      <w:r w:rsidR="00192799"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192799"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192799"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potvrđivanju</w:t>
      </w:r>
      <w:r w:rsidR="00192799"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Aneksa</w:t>
      </w:r>
      <w:r w:rsidR="00192799" w:rsidRPr="00AC70B7">
        <w:rPr>
          <w:rStyle w:val="colornavy"/>
          <w:rFonts w:ascii="Times New Roman" w:hAnsi="Times New Roman"/>
          <w:sz w:val="24"/>
          <w:szCs w:val="24"/>
        </w:rPr>
        <w:t xml:space="preserve"> 2 </w:t>
      </w:r>
      <w:r>
        <w:rPr>
          <w:rStyle w:val="colornavy"/>
          <w:rFonts w:ascii="Times New Roman" w:hAnsi="Times New Roman"/>
          <w:sz w:val="24"/>
          <w:szCs w:val="24"/>
        </w:rPr>
        <w:t>Sporazuma</w:t>
      </w:r>
      <w:r w:rsidR="00192799"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između</w:t>
      </w:r>
      <w:r w:rsidR="00192799"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Vlade</w:t>
      </w:r>
      <w:r w:rsidR="00192799"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Republike</w:t>
      </w:r>
      <w:r w:rsidR="00192799"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192799"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192799"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Vlade</w:t>
      </w:r>
      <w:r w:rsidR="00192799"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Republike</w:t>
      </w:r>
      <w:r w:rsidR="00192799"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Francuske</w:t>
      </w:r>
      <w:r w:rsidR="00192799"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192799"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saradnji</w:t>
      </w:r>
      <w:r w:rsidR="00192799"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</w:t>
      </w:r>
      <w:r w:rsidR="00192799"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oblasti</w:t>
      </w:r>
      <w:r w:rsidR="00192799"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sprovođenja</w:t>
      </w:r>
      <w:r w:rsidR="00192799"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prioritenih</w:t>
      </w:r>
      <w:r w:rsidR="00192799"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projekata</w:t>
      </w:r>
      <w:r w:rsidR="00192799"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</w:t>
      </w:r>
      <w:r w:rsidR="00192799"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Republici</w:t>
      </w:r>
      <w:r w:rsidR="00192799" w:rsidRPr="00AC70B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Srbiji</w:t>
      </w:r>
      <w:r w:rsidR="00192799" w:rsidRPr="00693C24">
        <w:rPr>
          <w:rStyle w:val="FontStyle150"/>
          <w:sz w:val="24"/>
          <w:szCs w:val="24"/>
          <w:lang w:val="sr-Cyrl-RS" w:eastAsia="sr-Cyrl-CS"/>
        </w:rPr>
        <w:t>,</w:t>
      </w:r>
      <w:r w:rsidR="00192799" w:rsidRPr="009D2939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koji</w:t>
      </w:r>
      <w:r w:rsidR="00192799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je</w:t>
      </w:r>
      <w:r w:rsidR="00192799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podnela</w:t>
      </w:r>
      <w:r w:rsidR="00192799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Vlada</w:t>
      </w:r>
      <w:r w:rsidR="00192799" w:rsidRPr="009D2939">
        <w:rPr>
          <w:rStyle w:val="FontStyle150"/>
          <w:sz w:val="24"/>
          <w:szCs w:val="24"/>
          <w:lang w:val="sr-Cyrl-RS" w:eastAsia="sr-Cyrl-CS"/>
        </w:rPr>
        <w:t>.</w:t>
      </w:r>
    </w:p>
    <w:p w:rsidR="007F627D" w:rsidRDefault="007F627D" w:rsidP="00242BA7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62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3.</w:t>
      </w:r>
      <w:r w:rsidR="0000265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</w:p>
    <w:p w:rsidR="00242BA7" w:rsidRDefault="00242BA7" w:rsidP="00242B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2BA7" w:rsidRDefault="00A16DF5" w:rsidP="00242BA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>Na</w:t>
      </w:r>
      <w:r w:rsidR="00242BA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242BA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242BA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="00242BA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Poslovnika</w:t>
      </w:r>
      <w:r w:rsidR="00242BA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242BA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242BA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242BA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242BA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finansije</w:t>
      </w:r>
      <w:r w:rsidR="00242BA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republički</w:t>
      </w:r>
      <w:r w:rsidR="00242BA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</w:t>
      </w:r>
      <w:r w:rsidR="00242BA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242BA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kontrolu</w:t>
      </w:r>
      <w:r w:rsidR="00242BA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trošenja</w:t>
      </w:r>
      <w:r w:rsidR="00242BA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javnih</w:t>
      </w:r>
      <w:r w:rsidR="00242BA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sredstava</w:t>
      </w:r>
      <w:r w:rsidR="00242BA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242BA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242BA7"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 w:rsidR="00242BA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242BA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42BA7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42BA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242BA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242BA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42BA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242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A513F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A513F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podnese</w:t>
      </w:r>
    </w:p>
    <w:p w:rsidR="00242BA7" w:rsidRPr="00192799" w:rsidRDefault="00242BA7" w:rsidP="00242BA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42BA7" w:rsidRDefault="00A16DF5" w:rsidP="00242BA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2BA7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242BA7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242BA7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42BA7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242BA7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242BA7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42BA7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242BA7" w:rsidRDefault="00242BA7" w:rsidP="00242B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2BA7" w:rsidRDefault="00A16DF5" w:rsidP="00242B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42BA7" w:rsidRPr="00647D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42BA7" w:rsidRPr="00647DD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42BA7" w:rsidRPr="00647D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42BA7" w:rsidRPr="00647D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42BA7" w:rsidRPr="00647D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242BA7" w:rsidRPr="00647DDF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242BA7" w:rsidRPr="00647DDF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42BA7" w:rsidRPr="00647D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42BA7" w:rsidRPr="00647D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42BA7" w:rsidRPr="00647DD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242BA7" w:rsidRPr="00647D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42BA7" w:rsidRPr="00647D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242BA7" w:rsidRPr="00647D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242BA7" w:rsidRPr="00647D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242BA7" w:rsidRPr="00647D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42BA7" w:rsidRPr="00647D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242BA7" w:rsidRPr="00647D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Predlog</w:t>
      </w:r>
      <w:r w:rsidR="00242BA7"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242BA7"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242BA7"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potvrđivanju</w:t>
      </w:r>
      <w:r w:rsidR="00242BA7"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Odluke</w:t>
      </w:r>
      <w:r w:rsidR="00242BA7"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broj</w:t>
      </w:r>
      <w:r w:rsidR="00242BA7" w:rsidRPr="0082241F">
        <w:rPr>
          <w:rStyle w:val="colornavy"/>
          <w:rFonts w:ascii="Times New Roman" w:hAnsi="Times New Roman"/>
          <w:sz w:val="24"/>
          <w:szCs w:val="24"/>
        </w:rPr>
        <w:t xml:space="preserve"> 1/2023 </w:t>
      </w:r>
      <w:r>
        <w:rPr>
          <w:rStyle w:val="colornavy"/>
          <w:rFonts w:ascii="Times New Roman" w:hAnsi="Times New Roman"/>
          <w:sz w:val="24"/>
          <w:szCs w:val="24"/>
        </w:rPr>
        <w:t>Zajedničkog</w:t>
      </w:r>
      <w:r w:rsidR="00242BA7"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komiteta</w:t>
      </w:r>
      <w:r w:rsidR="00242BA7"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Regionalne</w:t>
      </w:r>
      <w:r w:rsidR="00242BA7"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Konvencije</w:t>
      </w:r>
      <w:r w:rsidR="00242BA7"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242BA7"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pan</w:t>
      </w:r>
      <w:r w:rsidR="00242BA7" w:rsidRPr="0082241F">
        <w:rPr>
          <w:rStyle w:val="colornavy"/>
          <w:rFonts w:ascii="Times New Roman" w:hAnsi="Times New Roman"/>
          <w:sz w:val="24"/>
          <w:szCs w:val="24"/>
        </w:rPr>
        <w:t>-</w:t>
      </w:r>
      <w:r>
        <w:rPr>
          <w:rStyle w:val="colornavy"/>
          <w:rFonts w:ascii="Times New Roman" w:hAnsi="Times New Roman"/>
          <w:sz w:val="24"/>
          <w:szCs w:val="24"/>
        </w:rPr>
        <w:t>evro</w:t>
      </w:r>
      <w:r w:rsidR="00242BA7" w:rsidRPr="0082241F">
        <w:rPr>
          <w:rStyle w:val="colornavy"/>
          <w:rFonts w:ascii="Times New Roman" w:hAnsi="Times New Roman"/>
          <w:sz w:val="24"/>
          <w:szCs w:val="24"/>
        </w:rPr>
        <w:t>-</w:t>
      </w:r>
      <w:r>
        <w:rPr>
          <w:rStyle w:val="colornavy"/>
          <w:rFonts w:ascii="Times New Roman" w:hAnsi="Times New Roman"/>
          <w:sz w:val="24"/>
          <w:szCs w:val="24"/>
        </w:rPr>
        <w:t>mediteranskim</w:t>
      </w:r>
      <w:r w:rsidR="00242BA7"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preferencijalnim</w:t>
      </w:r>
      <w:r w:rsidR="00242BA7"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pravilima</w:t>
      </w:r>
      <w:r w:rsidR="00242BA7"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242BA7"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poreklu</w:t>
      </w:r>
      <w:r w:rsidR="00242BA7"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od</w:t>
      </w:r>
      <w:r w:rsidR="00242BA7" w:rsidRPr="0082241F">
        <w:rPr>
          <w:rStyle w:val="colornavy"/>
          <w:rFonts w:ascii="Times New Roman" w:hAnsi="Times New Roman"/>
          <w:sz w:val="24"/>
          <w:szCs w:val="24"/>
        </w:rPr>
        <w:t xml:space="preserve"> 7. </w:t>
      </w:r>
      <w:r>
        <w:rPr>
          <w:rStyle w:val="colornavy"/>
          <w:rFonts w:ascii="Times New Roman" w:hAnsi="Times New Roman"/>
          <w:sz w:val="24"/>
          <w:szCs w:val="24"/>
        </w:rPr>
        <w:t>decembra</w:t>
      </w:r>
      <w:r w:rsidR="00242BA7" w:rsidRPr="0082241F">
        <w:rPr>
          <w:rStyle w:val="colornavy"/>
          <w:rFonts w:ascii="Times New Roman" w:hAnsi="Times New Roman"/>
          <w:sz w:val="24"/>
          <w:szCs w:val="24"/>
        </w:rPr>
        <w:t xml:space="preserve"> 2023. </w:t>
      </w:r>
      <w:r>
        <w:rPr>
          <w:rStyle w:val="colornavy"/>
          <w:rFonts w:ascii="Times New Roman" w:hAnsi="Times New Roman"/>
          <w:sz w:val="24"/>
          <w:szCs w:val="24"/>
        </w:rPr>
        <w:t>godine</w:t>
      </w:r>
      <w:r w:rsidR="00242BA7"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242BA7"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izmenama</w:t>
      </w:r>
      <w:r w:rsidR="00242BA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242BA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dopunama</w:t>
      </w:r>
      <w:r w:rsidR="00242BA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Regionalne</w:t>
      </w:r>
      <w:r w:rsidR="00242BA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K</w:t>
      </w:r>
      <w:r>
        <w:rPr>
          <w:rStyle w:val="colornavy"/>
          <w:rFonts w:ascii="Times New Roman" w:hAnsi="Times New Roman"/>
          <w:sz w:val="24"/>
          <w:szCs w:val="24"/>
        </w:rPr>
        <w:t>onvencije</w:t>
      </w:r>
      <w:r w:rsidR="00242BA7"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242BA7"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pan</w:t>
      </w:r>
      <w:r w:rsidR="00242BA7" w:rsidRPr="0082241F">
        <w:rPr>
          <w:rStyle w:val="colornavy"/>
          <w:rFonts w:ascii="Times New Roman" w:hAnsi="Times New Roman"/>
          <w:sz w:val="24"/>
          <w:szCs w:val="24"/>
        </w:rPr>
        <w:t>-</w:t>
      </w:r>
      <w:r>
        <w:rPr>
          <w:rStyle w:val="colornavy"/>
          <w:rFonts w:ascii="Times New Roman" w:hAnsi="Times New Roman"/>
          <w:sz w:val="24"/>
          <w:szCs w:val="24"/>
        </w:rPr>
        <w:t>evro</w:t>
      </w:r>
      <w:r w:rsidR="00242BA7" w:rsidRPr="0082241F">
        <w:rPr>
          <w:rStyle w:val="colornavy"/>
          <w:rFonts w:ascii="Times New Roman" w:hAnsi="Times New Roman"/>
          <w:sz w:val="24"/>
          <w:szCs w:val="24"/>
        </w:rPr>
        <w:t>-</w:t>
      </w:r>
      <w:r>
        <w:rPr>
          <w:rStyle w:val="colornavy"/>
          <w:rFonts w:ascii="Times New Roman" w:hAnsi="Times New Roman"/>
          <w:sz w:val="24"/>
          <w:szCs w:val="24"/>
        </w:rPr>
        <w:t>mediteranskim</w:t>
      </w:r>
      <w:r w:rsidR="00242BA7"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preferencijalnim</w:t>
      </w:r>
      <w:r w:rsidR="00242BA7"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pravilima</w:t>
      </w:r>
      <w:r w:rsidR="00242BA7"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242BA7" w:rsidRPr="0082241F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poreklu</w:t>
      </w:r>
      <w:r w:rsidR="00242BA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242BA7" w:rsidRPr="00647DD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242BA7" w:rsidRPr="00647DD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="00242BA7" w:rsidRPr="00647DD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="00242BA7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D25B87" w:rsidRDefault="00D25B87" w:rsidP="00D25B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D25B87" w:rsidRDefault="00002659" w:rsidP="00D25B87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4</w:t>
      </w:r>
      <w:r w:rsidR="00D25B87" w:rsidRPr="007F62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="00D25B87"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="00D25B87"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="00D25B87"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</w:p>
    <w:p w:rsidR="00D25B87" w:rsidRDefault="00D25B87" w:rsidP="00D25B8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5B87" w:rsidRDefault="00A16DF5" w:rsidP="00D25B8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D25B8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D25B8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D25B8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="00D25B8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Poslovnika</w:t>
      </w:r>
      <w:r w:rsidR="00D25B8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D25B8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D25B8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D25B8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D25B8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finansije</w:t>
      </w:r>
      <w:r w:rsidR="00D25B8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republički</w:t>
      </w:r>
      <w:r w:rsidR="00D25B8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</w:t>
      </w:r>
      <w:r w:rsidR="00D25B8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25B8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kontrolu</w:t>
      </w:r>
      <w:r w:rsidR="00D25B8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trošenja</w:t>
      </w:r>
      <w:r w:rsidR="00D25B8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javnih</w:t>
      </w:r>
      <w:r w:rsidR="00D25B8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sredstava</w:t>
      </w:r>
      <w:r w:rsidR="00D25B8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D25B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D25B87"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 w:rsidR="00D25B8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D25B87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25B87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25B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D25B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423DB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jedan</w:t>
      </w:r>
      <w:r w:rsidR="00423DB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</w:t>
      </w:r>
      <w:r w:rsidR="00423DB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="00D25B8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25B8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D25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A513F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A513F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podnese</w:t>
      </w:r>
    </w:p>
    <w:p w:rsidR="00D25B87" w:rsidRPr="00192799" w:rsidRDefault="00D25B87" w:rsidP="00D25B8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D25B87" w:rsidRDefault="00A16DF5" w:rsidP="00D25B8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5B87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D25B87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D25B87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D25B87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D25B87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D25B87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25B87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763A43" w:rsidRPr="00471226" w:rsidRDefault="00763A43" w:rsidP="00763A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63A43" w:rsidRDefault="00A16DF5" w:rsidP="00763A43">
      <w:pPr>
        <w:spacing w:after="0" w:line="240" w:lineRule="auto"/>
        <w:ind w:firstLine="720"/>
        <w:jc w:val="both"/>
        <w:rPr>
          <w:rStyle w:val="FontStyle150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763A43" w:rsidRPr="00471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63A43" w:rsidRPr="0047122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63A43" w:rsidRPr="00471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763A43" w:rsidRPr="00471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63A43" w:rsidRPr="00471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763A43" w:rsidRPr="00471226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763A43" w:rsidRPr="00471226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763A43" w:rsidRPr="00471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763A43" w:rsidRPr="00471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763A43" w:rsidRPr="0047122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763A43" w:rsidRPr="00471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63A43" w:rsidRPr="00471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763A43" w:rsidRPr="00471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763A43" w:rsidRPr="00471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763A43" w:rsidRPr="00471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63A43" w:rsidRPr="00471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763A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63A43" w:rsidRPr="00471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763A43" w:rsidRPr="006349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763A43" w:rsidRPr="006349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763A43" w:rsidRPr="006349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763A43" w:rsidRPr="006349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Ugovora</w:t>
      </w:r>
      <w:r w:rsidR="00763A43" w:rsidRPr="006349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763A43" w:rsidRPr="006349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garanciji</w:t>
      </w:r>
      <w:r w:rsidR="00763A43" w:rsidRPr="0063498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Projekat</w:t>
      </w:r>
      <w:r w:rsidR="00763A43" w:rsidRPr="006349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ugradnje</w:t>
      </w:r>
      <w:r w:rsidR="00763A43" w:rsidRPr="006349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pametnih</w:t>
      </w:r>
      <w:r w:rsidR="00763A43" w:rsidRPr="006349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brojila</w:t>
      </w:r>
      <w:r w:rsidR="00763A43" w:rsidRPr="006349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63A43" w:rsidRPr="006349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763A43" w:rsidRPr="0063498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između</w:t>
      </w:r>
      <w:r w:rsidR="00763A43" w:rsidRPr="006349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763A43" w:rsidRPr="006349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763A43" w:rsidRPr="006349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63A43" w:rsidRPr="006349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Evropske</w:t>
      </w:r>
      <w:r w:rsidR="00763A43" w:rsidRPr="006349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investicione</w:t>
      </w:r>
      <w:r w:rsidR="00763A43" w:rsidRPr="006349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763A43">
        <w:rPr>
          <w:rFonts w:ascii="Times New Roman" w:eastAsia="Times New Roman" w:hAnsi="Times New Roman"/>
          <w:lang w:val="sr-Cyrl-RS"/>
        </w:rPr>
        <w:t xml:space="preserve">, </w:t>
      </w:r>
      <w:r w:rsidR="00763A43" w:rsidRPr="005B2E33">
        <w:rPr>
          <w:rStyle w:val="FontStyle31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koji</w:t>
      </w:r>
      <w:r w:rsidR="00763A43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je</w:t>
      </w:r>
      <w:r w:rsidR="00763A43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podnela</w:t>
      </w:r>
      <w:r w:rsidR="00763A43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Vlada</w:t>
      </w:r>
      <w:r w:rsidR="00763A43" w:rsidRPr="009D2939">
        <w:rPr>
          <w:rStyle w:val="FontStyle150"/>
          <w:sz w:val="24"/>
          <w:szCs w:val="24"/>
          <w:lang w:val="sr-Cyrl-RS" w:eastAsia="sr-Cyrl-CS"/>
        </w:rPr>
        <w:t>.</w:t>
      </w:r>
    </w:p>
    <w:p w:rsidR="006F470C" w:rsidRDefault="006F470C" w:rsidP="006F470C">
      <w:pPr>
        <w:spacing w:after="0" w:line="240" w:lineRule="auto"/>
        <w:jc w:val="both"/>
        <w:rPr>
          <w:rStyle w:val="FontStyle150"/>
          <w:sz w:val="24"/>
          <w:szCs w:val="24"/>
          <w:lang w:val="sr-Cyrl-RS" w:eastAsia="sr-Cyrl-CS"/>
        </w:rPr>
      </w:pPr>
    </w:p>
    <w:p w:rsidR="006F470C" w:rsidRDefault="006F470C" w:rsidP="006F470C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5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</w:p>
    <w:p w:rsidR="006F470C" w:rsidRDefault="006F470C" w:rsidP="006F470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470C" w:rsidRDefault="00A16DF5" w:rsidP="006F470C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6F470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6F470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6F470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="006F470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Poslovnika</w:t>
      </w:r>
      <w:r w:rsidR="006F470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6F470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6F470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6F470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6F470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finansije</w:t>
      </w:r>
      <w:r w:rsidR="006F470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republički</w:t>
      </w:r>
      <w:r w:rsidR="006F470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</w:t>
      </w:r>
      <w:r w:rsidR="006F470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6F470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kontrolu</w:t>
      </w:r>
      <w:r w:rsidR="006F470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trošenja</w:t>
      </w:r>
      <w:r w:rsidR="006F470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javnih</w:t>
      </w:r>
      <w:r w:rsidR="006F470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sredstava</w:t>
      </w:r>
      <w:r w:rsidR="006F470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6F470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6F470C"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 w:rsidR="006F470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6F470C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F470C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F470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6F470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6F470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F470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6F47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6F470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6F470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podnese</w:t>
      </w:r>
    </w:p>
    <w:p w:rsidR="006F470C" w:rsidRPr="00192799" w:rsidRDefault="006F470C" w:rsidP="006F470C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F470C" w:rsidRDefault="00A16DF5" w:rsidP="006F47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F470C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6F470C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6F470C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F470C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6F470C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6F470C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F470C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6F470C" w:rsidRDefault="006F470C" w:rsidP="006F470C">
      <w:pPr>
        <w:spacing w:after="0" w:line="240" w:lineRule="auto"/>
        <w:jc w:val="both"/>
        <w:rPr>
          <w:rFonts w:eastAsia="Times New Roman"/>
          <w:lang w:val="sr-Cyrl-RS"/>
        </w:rPr>
      </w:pPr>
    </w:p>
    <w:p w:rsidR="00C5460B" w:rsidRDefault="00A16DF5" w:rsidP="00C5460B">
      <w:pPr>
        <w:spacing w:after="0" w:line="240" w:lineRule="auto"/>
        <w:ind w:firstLine="720"/>
        <w:jc w:val="both"/>
        <w:rPr>
          <w:rStyle w:val="FontStyle150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5460B" w:rsidRPr="00471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5460B" w:rsidRPr="0047122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5460B" w:rsidRPr="00471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5460B" w:rsidRPr="00471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5460B" w:rsidRPr="00471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C5460B" w:rsidRPr="00471226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C5460B" w:rsidRPr="00471226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C5460B" w:rsidRPr="00471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5460B" w:rsidRPr="00471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5460B" w:rsidRPr="0047122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C5460B" w:rsidRPr="00471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5460B" w:rsidRPr="00471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C5460B" w:rsidRPr="00471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C5460B" w:rsidRPr="00471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C5460B" w:rsidRPr="00471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5460B" w:rsidRPr="00471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C546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460B" w:rsidRPr="004712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C5460B" w:rsidRPr="006349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C5460B" w:rsidRPr="006349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5460B" w:rsidRPr="006349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C54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Ugovora</w:t>
      </w:r>
      <w:r w:rsidR="00C54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54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zajmu</w:t>
      </w:r>
      <w:r w:rsidR="00C546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Obnovljivi</w:t>
      </w:r>
      <w:r w:rsidR="00C546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izvori</w:t>
      </w:r>
      <w:r w:rsidR="00C546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energije</w:t>
      </w:r>
      <w:r w:rsidR="00C546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546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sistemima</w:t>
      </w:r>
      <w:r w:rsidR="00C546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daljinskog</w:t>
      </w:r>
      <w:r w:rsidR="00C546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grejanja</w:t>
      </w:r>
      <w:r w:rsidR="00C546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546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 w:rsidR="00C546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C546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C546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546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546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Evropske</w:t>
      </w:r>
      <w:r w:rsidR="00C546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C546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546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obnovu</w:t>
      </w:r>
      <w:r w:rsidR="00C546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546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</w:t>
      </w:r>
      <w:r w:rsidR="00C5460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Operativni</w:t>
      </w:r>
      <w:r w:rsidR="00C546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C5460B">
        <w:rPr>
          <w:rFonts w:ascii="Times New Roman" w:hAnsi="Times New Roman"/>
          <w:sz w:val="24"/>
          <w:szCs w:val="24"/>
          <w:lang w:val="sr-Cyrl-RS"/>
        </w:rPr>
        <w:t xml:space="preserve"> 53021</w:t>
      </w:r>
      <w:r w:rsidR="00C5460B">
        <w:rPr>
          <w:rFonts w:ascii="Times New Roman" w:eastAsia="Times New Roman" w:hAnsi="Times New Roman"/>
          <w:lang w:val="sr-Cyrl-RS"/>
        </w:rPr>
        <w:t xml:space="preserve">, </w:t>
      </w:r>
      <w:r w:rsidR="00C5460B" w:rsidRPr="005B2E33">
        <w:rPr>
          <w:rStyle w:val="FontStyle31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koji</w:t>
      </w:r>
      <w:r w:rsidR="00C5460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je</w:t>
      </w:r>
      <w:r w:rsidR="00C5460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podnela</w:t>
      </w:r>
      <w:r w:rsidR="00C5460B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Vlada</w:t>
      </w:r>
      <w:r w:rsidR="00C5460B" w:rsidRPr="009D2939">
        <w:rPr>
          <w:rStyle w:val="FontStyle150"/>
          <w:sz w:val="24"/>
          <w:szCs w:val="24"/>
          <w:lang w:val="sr-Cyrl-RS" w:eastAsia="sr-Cyrl-CS"/>
        </w:rPr>
        <w:t>.</w:t>
      </w:r>
    </w:p>
    <w:p w:rsidR="0022078D" w:rsidRDefault="0022078D" w:rsidP="00C5460B">
      <w:pPr>
        <w:spacing w:after="0" w:line="240" w:lineRule="auto"/>
        <w:ind w:firstLine="720"/>
        <w:jc w:val="both"/>
        <w:rPr>
          <w:rStyle w:val="FontStyle150"/>
          <w:sz w:val="24"/>
          <w:szCs w:val="24"/>
          <w:lang w:val="sr-Cyrl-RS" w:eastAsia="sr-Cyrl-CS"/>
        </w:rPr>
      </w:pPr>
    </w:p>
    <w:p w:rsidR="0022078D" w:rsidRDefault="0022078D" w:rsidP="0022078D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6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</w:p>
    <w:p w:rsidR="0022078D" w:rsidRDefault="0022078D" w:rsidP="0022078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078D" w:rsidRDefault="00A16DF5" w:rsidP="0022078D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22078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22078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22078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="0022078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Poslovnika</w:t>
      </w:r>
      <w:r w:rsidR="0022078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22078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22078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22078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22078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finansije</w:t>
      </w:r>
      <w:r w:rsidR="0022078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republički</w:t>
      </w:r>
      <w:r w:rsidR="0022078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</w:t>
      </w:r>
      <w:r w:rsidR="0022078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22078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kontrolu</w:t>
      </w:r>
      <w:r w:rsidR="0022078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trošenja</w:t>
      </w:r>
      <w:r w:rsidR="0022078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javnih</w:t>
      </w:r>
      <w:r w:rsidR="0022078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sredstava</w:t>
      </w:r>
      <w:r w:rsidR="0022078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2207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22078D"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 w:rsidR="0022078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22078D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2078D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207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2207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EB35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jedan</w:t>
      </w:r>
      <w:r w:rsidR="00EB35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</w:t>
      </w:r>
      <w:r w:rsidR="00EB35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="0022078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207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2207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2207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2207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podnese</w:t>
      </w:r>
    </w:p>
    <w:p w:rsidR="0022078D" w:rsidRPr="00192799" w:rsidRDefault="0022078D" w:rsidP="0022078D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2078D" w:rsidRDefault="00A16DF5" w:rsidP="0022078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078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22078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22078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2078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22078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22078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2078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22078D" w:rsidRDefault="0022078D" w:rsidP="002207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42BA7" w:rsidRDefault="00A16DF5" w:rsidP="00EB35D6">
      <w:pPr>
        <w:spacing w:after="0" w:line="240" w:lineRule="auto"/>
        <w:ind w:firstLine="720"/>
        <w:jc w:val="both"/>
        <w:rPr>
          <w:rFonts w:eastAsia="Times New Roman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2078D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2078D" w:rsidRPr="001E20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2078D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2078D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2078D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22078D" w:rsidRPr="001E2054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22078D" w:rsidRPr="001E2054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2078D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2078D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2078D" w:rsidRPr="001E205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22078D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2078D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22078D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22078D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22078D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2078D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22078D" w:rsidRPr="001E20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Predlog</w:t>
      </w:r>
      <w:r w:rsidR="0022078D" w:rsidRPr="001E205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zakona</w:t>
      </w:r>
      <w:r w:rsidR="0022078D" w:rsidRPr="001E205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potvrđivanju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SACE </w:t>
      </w:r>
      <w:r>
        <w:rPr>
          <w:rFonts w:ascii="Times New Roman" w:eastAsia="Times New Roman" w:hAnsi="Times New Roman"/>
          <w:sz w:val="24"/>
          <w:szCs w:val="24"/>
        </w:rPr>
        <w:t>Ugovora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kreditnom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aranžmanu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iznosu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200.000.000 </w:t>
      </w:r>
      <w:r>
        <w:rPr>
          <w:rFonts w:ascii="Times New Roman" w:eastAsia="Times New Roman" w:hAnsi="Times New Roman"/>
          <w:sz w:val="24"/>
          <w:szCs w:val="24"/>
        </w:rPr>
        <w:t>evra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između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Republike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koju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zastupa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lastRenderedPageBreak/>
        <w:t>Vlada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Republike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postupajući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preko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Ministarstva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finansija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Zajmoprimca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Deutsche Bank S.P.A.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Societe Generale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Ovlašćenih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vodećih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aranžera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, Societe Generale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Dokumentacione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banke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finansijskih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institucija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navedenih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Delu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Priloga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1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Prvobitnih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zajmodavaca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, Deutsche Bank AG London Branch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Agenta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Deutsche Bank S.P.A.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="0022078D" w:rsidRPr="00311438">
        <w:rPr>
          <w:rFonts w:ascii="Times New Roman" w:eastAsia="Times New Roman" w:hAnsi="Times New Roman"/>
          <w:sz w:val="24"/>
          <w:szCs w:val="24"/>
        </w:rPr>
        <w:t xml:space="preserve"> SACE </w:t>
      </w:r>
      <w:r>
        <w:rPr>
          <w:rFonts w:ascii="Times New Roman" w:eastAsia="Times New Roman" w:hAnsi="Times New Roman"/>
          <w:sz w:val="24"/>
          <w:szCs w:val="24"/>
        </w:rPr>
        <w:t>Agenta</w:t>
      </w:r>
      <w:r w:rsidR="0022078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22078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22078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="0022078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="0022078D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EB35D6" w:rsidRPr="00EB35D6" w:rsidRDefault="00EB35D6" w:rsidP="00EB35D6">
      <w:pPr>
        <w:spacing w:after="0" w:line="240" w:lineRule="auto"/>
        <w:ind w:firstLine="720"/>
        <w:jc w:val="both"/>
        <w:rPr>
          <w:rFonts w:eastAsia="Times New Roman"/>
          <w:lang w:val="sr-Cyrl-RS"/>
        </w:rPr>
      </w:pPr>
    </w:p>
    <w:p w:rsidR="00EB35D6" w:rsidRDefault="00EB35D6" w:rsidP="00EB35D6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7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</w:p>
    <w:p w:rsidR="00EB35D6" w:rsidRDefault="00EB35D6" w:rsidP="00EB35D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35D6" w:rsidRDefault="00A16DF5" w:rsidP="00EB35D6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EB35D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EB35D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EB35D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="00EB35D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Poslovnika</w:t>
      </w:r>
      <w:r w:rsidR="00EB35D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EB35D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EB35D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EB35D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EB35D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finansije</w:t>
      </w:r>
      <w:r w:rsidR="00EB35D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republički</w:t>
      </w:r>
      <w:r w:rsidR="00EB35D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</w:t>
      </w:r>
      <w:r w:rsidR="00EB35D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EB35D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kontrolu</w:t>
      </w:r>
      <w:r w:rsidR="00EB35D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trošenja</w:t>
      </w:r>
      <w:r w:rsidR="00EB35D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javnih</w:t>
      </w:r>
      <w:r w:rsidR="00EB35D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sredstava</w:t>
      </w:r>
      <w:r w:rsidR="00EB35D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EB35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EB35D6"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 w:rsidR="00EB35D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EB35D6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B35D6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B35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EB35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EB35D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B35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EB35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EB35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EB35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podnese</w:t>
      </w:r>
    </w:p>
    <w:p w:rsidR="00EB35D6" w:rsidRPr="00192799" w:rsidRDefault="00EB35D6" w:rsidP="00EB35D6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B35D6" w:rsidRDefault="00A16DF5" w:rsidP="00EB35D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35D6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EB35D6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EB35D6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B35D6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EB35D6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EB35D6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B35D6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EB35D6" w:rsidRDefault="00EB35D6" w:rsidP="00EB35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B35D6" w:rsidRDefault="00A16DF5" w:rsidP="00EB35D6">
      <w:pPr>
        <w:spacing w:after="0" w:line="240" w:lineRule="auto"/>
        <w:ind w:firstLine="720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B35D6" w:rsidRPr="005752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35D6" w:rsidRPr="005752F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B35D6" w:rsidRPr="005752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B35D6" w:rsidRPr="005752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B35D6" w:rsidRPr="005752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EB35D6" w:rsidRPr="005752F5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B35D6" w:rsidRPr="005752F5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B35D6" w:rsidRPr="005752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B35D6" w:rsidRPr="005752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B35D6" w:rsidRPr="005752F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EB35D6" w:rsidRPr="005752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B35D6" w:rsidRPr="005752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EB35D6" w:rsidRPr="005752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EB35D6" w:rsidRPr="005752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EB35D6" w:rsidRPr="005752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B35D6" w:rsidRPr="005752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EB35D6" w:rsidRPr="005752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Predlog</w:t>
      </w:r>
      <w:r w:rsidR="00EB35D6" w:rsidRPr="005752F5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EB35D6" w:rsidRPr="005752F5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EB35D6" w:rsidRPr="00E4115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potvrđivanju</w:t>
      </w:r>
      <w:r w:rsidR="00EB35D6" w:rsidRPr="00E4115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Sporazuma</w:t>
      </w:r>
      <w:r w:rsidR="00EB35D6" w:rsidRPr="00E4115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EB35D6" w:rsidRPr="00E4115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zajmu</w:t>
      </w:r>
      <w:r w:rsidR="00EB35D6" w:rsidRPr="00E41151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Drugi</w:t>
      </w:r>
      <w:r w:rsidR="00EB35D6" w:rsidRPr="00E4115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projekat</w:t>
      </w:r>
      <w:r w:rsidR="00EB35D6" w:rsidRPr="00E4115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unapređenja</w:t>
      </w:r>
      <w:r w:rsidR="00EB35D6" w:rsidRPr="00E4115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zemljišne</w:t>
      </w:r>
      <w:r w:rsidR="00EB35D6" w:rsidRPr="00E4115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administracije</w:t>
      </w:r>
      <w:r w:rsidR="00EB35D6" w:rsidRPr="00E4115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EB35D6" w:rsidRPr="00E4115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Srbiji</w:t>
      </w:r>
      <w:r w:rsidR="00EB35D6" w:rsidRPr="00E41151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između</w:t>
      </w:r>
      <w:r w:rsidR="00EB35D6" w:rsidRPr="00E4115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Republike</w:t>
      </w:r>
      <w:r w:rsidR="00EB35D6" w:rsidRPr="00E4115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Srbije</w:t>
      </w:r>
      <w:r w:rsidR="00EB35D6" w:rsidRPr="00E4115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EB35D6" w:rsidRPr="00E4115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Međunarodne</w:t>
      </w:r>
      <w:r w:rsidR="00EB35D6" w:rsidRPr="00E4115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banke</w:t>
      </w:r>
      <w:r w:rsidR="00EB35D6" w:rsidRPr="00E4115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EB35D6" w:rsidRPr="00E4115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obnovu</w:t>
      </w:r>
      <w:r w:rsidR="00EB35D6" w:rsidRPr="00E4115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EB35D6" w:rsidRPr="00E4115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razvoj</w:t>
      </w:r>
      <w:r w:rsidR="00EB35D6" w:rsidRPr="005752F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EB35D6" w:rsidRPr="005752F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EB35D6" w:rsidRPr="005752F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EB35D6" w:rsidRPr="005752F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EB35D6" w:rsidRPr="005752F5">
        <w:rPr>
          <w:rStyle w:val="colornavy"/>
          <w:rFonts w:ascii="Times New Roman" w:hAnsi="Times New Roman"/>
          <w:sz w:val="24"/>
          <w:szCs w:val="24"/>
          <w:lang w:val="sr-Cyrl-RS"/>
        </w:rPr>
        <w:t>.</w:t>
      </w:r>
    </w:p>
    <w:p w:rsidR="00AF4265" w:rsidRDefault="00AF4265" w:rsidP="00AF4265">
      <w:pPr>
        <w:spacing w:after="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</w:p>
    <w:p w:rsidR="00AF4265" w:rsidRDefault="00AF4265" w:rsidP="00AF4265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8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</w:p>
    <w:p w:rsidR="00AF4265" w:rsidRDefault="00AF4265" w:rsidP="00AF426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4265" w:rsidRDefault="00A16DF5" w:rsidP="00AF4265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AF4265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AF4265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AF4265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stav</w:t>
      </w:r>
      <w:r w:rsidR="00AF4265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Poslovnika</w:t>
      </w:r>
      <w:r w:rsidR="00AF4265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="00AF4265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 w:rsidR="00AF4265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AF4265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AF4265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finansije</w:t>
      </w:r>
      <w:r w:rsidR="00AF4265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republički</w:t>
      </w:r>
      <w:r w:rsidR="00AF4265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budžet</w:t>
      </w:r>
      <w:r w:rsidR="00AF4265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AF4265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kontrolu</w:t>
      </w:r>
      <w:r w:rsidR="00AF4265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trošenja</w:t>
      </w:r>
      <w:r w:rsidR="00AF4265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javnih</w:t>
      </w:r>
      <w:r w:rsidR="00AF4265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sredstava</w:t>
      </w:r>
      <w:r w:rsidR="00AF4265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AF42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AF4265"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 w:rsidR="00AF4265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AF4265"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F4265"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439E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11</w:t>
      </w:r>
      <w:r w:rsidR="00AF42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AF42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AF426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F42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AF42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odlučio</w:t>
      </w:r>
      <w:r w:rsidR="00AF42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AF426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podnese</w:t>
      </w:r>
    </w:p>
    <w:p w:rsidR="00AF4265" w:rsidRPr="00192799" w:rsidRDefault="00AF4265" w:rsidP="00AF4265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AF4265" w:rsidRDefault="00A16DF5" w:rsidP="00AF426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4265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F4265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AF4265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F4265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AF4265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AF4265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F4265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AF4265" w:rsidRDefault="00AF4265" w:rsidP="00583211">
      <w:pPr>
        <w:spacing w:after="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</w:p>
    <w:p w:rsidR="00583211" w:rsidRDefault="00A16DF5" w:rsidP="0058321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83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8321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83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583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83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583211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583211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583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583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58321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583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83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583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583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583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832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583211" w:rsidRPr="009D29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Predlog</w:t>
      </w:r>
      <w:r w:rsidR="00583211"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zakona</w:t>
      </w:r>
      <w:r w:rsidR="00583211"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583211"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potvrđivanju</w:t>
      </w:r>
      <w:r w:rsidR="00583211"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Sporazuma</w:t>
      </w:r>
      <w:r w:rsidR="00583211"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583211"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zajmu</w:t>
      </w:r>
      <w:r w:rsidR="00583211" w:rsidRPr="00A56C79">
        <w:rPr>
          <w:rStyle w:val="colornavy"/>
          <w:rFonts w:ascii="Times New Roman" w:hAnsi="Times New Roman"/>
          <w:sz w:val="24"/>
          <w:szCs w:val="24"/>
        </w:rPr>
        <w:t xml:space="preserve"> (</w:t>
      </w:r>
      <w:r>
        <w:rPr>
          <w:rStyle w:val="colornavy"/>
          <w:rFonts w:ascii="Times New Roman" w:hAnsi="Times New Roman"/>
          <w:sz w:val="24"/>
          <w:szCs w:val="24"/>
        </w:rPr>
        <w:t>Projekat</w:t>
      </w:r>
      <w:r w:rsidR="00583211"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prevencije</w:t>
      </w:r>
      <w:r w:rsidR="00583211"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583211"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kontrole</w:t>
      </w:r>
      <w:r w:rsidR="00583211"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nezaraznih</w:t>
      </w:r>
      <w:r w:rsidR="00583211"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bolesti</w:t>
      </w:r>
      <w:r w:rsidR="00583211"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u</w:t>
      </w:r>
      <w:r w:rsidR="00583211"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Republici</w:t>
      </w:r>
      <w:r w:rsidR="00583211"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Srbiji</w:t>
      </w:r>
      <w:r w:rsidR="00583211" w:rsidRPr="00A56C79">
        <w:rPr>
          <w:rStyle w:val="colornavy"/>
          <w:rFonts w:ascii="Times New Roman" w:hAnsi="Times New Roman"/>
          <w:sz w:val="24"/>
          <w:szCs w:val="24"/>
        </w:rPr>
        <w:t xml:space="preserve">) </w:t>
      </w:r>
      <w:r>
        <w:rPr>
          <w:rStyle w:val="colornavy"/>
          <w:rFonts w:ascii="Times New Roman" w:hAnsi="Times New Roman"/>
          <w:sz w:val="24"/>
          <w:szCs w:val="24"/>
        </w:rPr>
        <w:t>između</w:t>
      </w:r>
      <w:r w:rsidR="00583211"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Republike</w:t>
      </w:r>
      <w:r w:rsidR="00583211"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583211"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583211"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Međunarodne</w:t>
      </w:r>
      <w:r w:rsidR="00583211"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banke</w:t>
      </w:r>
      <w:r w:rsidR="00583211"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583211"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obnovu</w:t>
      </w:r>
      <w:r w:rsidR="00583211"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583211" w:rsidRPr="00A56C79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razvoj</w:t>
      </w:r>
      <w:r w:rsidR="00583211" w:rsidRPr="00693C24">
        <w:rPr>
          <w:rStyle w:val="FontStyle150"/>
          <w:sz w:val="24"/>
          <w:szCs w:val="24"/>
          <w:lang w:val="sr-Cyrl-RS" w:eastAsia="sr-Cyrl-CS"/>
        </w:rPr>
        <w:t>,</w:t>
      </w:r>
      <w:r w:rsidR="00583211" w:rsidRPr="009D2939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koji</w:t>
      </w:r>
      <w:r w:rsidR="00583211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je</w:t>
      </w:r>
      <w:r w:rsidR="00583211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podnela</w:t>
      </w:r>
      <w:r w:rsidR="00583211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Vlada</w:t>
      </w:r>
      <w:r w:rsidR="00583211" w:rsidRPr="009D2939">
        <w:rPr>
          <w:rStyle w:val="FontStyle150"/>
          <w:sz w:val="24"/>
          <w:szCs w:val="24"/>
          <w:lang w:val="sr-Cyrl-RS" w:eastAsia="sr-Cyrl-CS"/>
        </w:rPr>
        <w:t>.</w:t>
      </w:r>
    </w:p>
    <w:p w:rsidR="00242BA7" w:rsidRPr="00242BA7" w:rsidRDefault="00242BA7" w:rsidP="00242B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627D" w:rsidRDefault="00A16DF5" w:rsidP="00CA21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343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343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343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343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3439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7F627D" w:rsidRPr="007F62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7F627D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7F627D" w:rsidRPr="007F627D">
        <w:rPr>
          <w:rFonts w:ascii="Times New Roman" w:hAnsi="Times New Roman" w:cs="Times New Roman"/>
          <w:sz w:val="24"/>
          <w:szCs w:val="24"/>
        </w:rPr>
        <w:t>.</w:t>
      </w:r>
    </w:p>
    <w:p w:rsidR="00CA21CB" w:rsidRDefault="00CA21CB" w:rsidP="00CA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1CB" w:rsidRPr="00056BF7" w:rsidRDefault="00A16DF5" w:rsidP="00056BF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DEVETA</w:t>
      </w:r>
      <w:r w:rsidR="00CA21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CA21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CA21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CA21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Donošenje</w:t>
      </w:r>
      <w:r w:rsidR="00CA21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odluke</w:t>
      </w:r>
      <w:r w:rsidR="00CA21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o</w:t>
      </w:r>
      <w:r w:rsidR="00CA21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obrazovanju</w:t>
      </w:r>
      <w:r w:rsidR="00CA21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Radne</w:t>
      </w:r>
      <w:r w:rsidR="00CA21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grupe</w:t>
      </w:r>
      <w:r w:rsidR="00CA21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za</w:t>
      </w:r>
      <w:r w:rsidR="00CA21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utvrđivanje</w:t>
      </w:r>
      <w:r w:rsidR="00CA21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ispunjenosti</w:t>
      </w:r>
      <w:r w:rsidR="00CA21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uslova</w:t>
      </w:r>
      <w:r w:rsidR="00CA21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u</w:t>
      </w:r>
      <w:r w:rsidR="00CA21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postupku</w:t>
      </w:r>
      <w:r w:rsidR="00CA21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predlaganja</w:t>
      </w:r>
      <w:r w:rsidR="00CA21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kandidata</w:t>
      </w:r>
      <w:r w:rsidR="00CA21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za</w:t>
      </w:r>
      <w:r w:rsidR="00CA21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izbor</w:t>
      </w:r>
      <w:r w:rsidR="00CA21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predsednika</w:t>
      </w:r>
      <w:r w:rsidR="00CA21CB" w:rsidRPr="00056BF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Komisije</w:t>
      </w:r>
      <w:r w:rsidR="00CA21CB" w:rsidRPr="00056BF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za</w:t>
      </w:r>
      <w:r w:rsidR="00CA21CB" w:rsidRPr="00056BF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kontrolu</w:t>
      </w:r>
      <w:r w:rsidR="00CA21CB" w:rsidRPr="00056BF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državne</w:t>
      </w:r>
      <w:r w:rsidR="00CA21CB" w:rsidRPr="00056BF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pomoći</w:t>
      </w:r>
    </w:p>
    <w:p w:rsidR="00056BF7" w:rsidRPr="00056BF7" w:rsidRDefault="00056BF7" w:rsidP="00056BF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056BF7" w:rsidRPr="00056BF7" w:rsidRDefault="00A16DF5" w:rsidP="00056BF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056B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56B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44.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delokruga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pripremu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obrazuje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posebnu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radnu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55.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delokrug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56BF7" w:rsidRPr="00056BF7" w:rsidRDefault="00A16DF5" w:rsidP="00056BF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Antonijević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, 8.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ostavku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kontroli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javnih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sprovedenog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konkursa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oglašava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56BF7" w:rsidRPr="00056BF7" w:rsidRDefault="00056BF7" w:rsidP="00056BF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oglasila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Službenom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glasniku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63/24,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, 26.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rokom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podnošenje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Pr="00056BF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56BF7" w:rsidRDefault="00A16DF5" w:rsidP="00FA1E2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056B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praksu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ustanovio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056B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odlukom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obrazuje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Radnu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čijem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zadatkom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ispunjenost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Radnoj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grupi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izvršenju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zadatka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stručnu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tehničku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pružati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počinje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danom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njenom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056BF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završava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podnošenjem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sveobuhvatnog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dužna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pojedinačnim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obaveštava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056BF7" w:rsidRPr="00056BF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95B0E" w:rsidRDefault="00795B0E" w:rsidP="00FA1E2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6A2F" w:rsidRDefault="00A16DF5" w:rsidP="00FA1E2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96A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996A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96A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996A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996A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996A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996A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učestvovao</w:t>
      </w:r>
      <w:r w:rsidR="00996A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6A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996A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996A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996A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Nikezić</w:t>
      </w:r>
      <w:r w:rsidR="00996A2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1E25" w:rsidRDefault="00FA1E25" w:rsidP="00FA1E2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305A" w:rsidRDefault="00F0305A" w:rsidP="00F0305A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9.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tačka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dnevnog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reda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A16DF5">
        <w:rPr>
          <w:rFonts w:ascii="Times New Roman" w:hAnsi="Times New Roman" w:cs="Times New Roman"/>
          <w:b/>
          <w:sz w:val="24"/>
          <w:szCs w:val="24"/>
          <w:u w:val="single"/>
        </w:rPr>
        <w:t>glasanje</w:t>
      </w:r>
    </w:p>
    <w:p w:rsidR="00F0305A" w:rsidRDefault="00F0305A" w:rsidP="00FA1E2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1E25" w:rsidRPr="0035229C" w:rsidRDefault="00A16DF5" w:rsidP="00FA1E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. 8.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9/10),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44.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55.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20/12 - </w:t>
      </w:r>
      <w:r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FA1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A1E25" w:rsidRPr="0035229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6A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96A2F">
        <w:rPr>
          <w:rFonts w:ascii="Times New Roman" w:hAnsi="Times New Roman" w:cs="Times New Roman"/>
          <w:sz w:val="24"/>
          <w:szCs w:val="24"/>
          <w:lang w:val="sr-Cyrl-RS"/>
        </w:rPr>
        <w:t xml:space="preserve"> (14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996A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96A2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A1E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</w:p>
    <w:p w:rsidR="00FA1E25" w:rsidRPr="0035229C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1E25" w:rsidRPr="0035229C" w:rsidRDefault="00A16DF5" w:rsidP="00FA1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FA1E25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FA1E25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</w:t>
      </w:r>
      <w:r w:rsidR="00FA1E25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FA1E25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</w:t>
      </w:r>
      <w:r w:rsidR="00FA1E25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</w:p>
    <w:p w:rsidR="00FA1E25" w:rsidRPr="0035229C" w:rsidRDefault="00A16DF5" w:rsidP="00FA1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FA1E25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obrazovanju</w:t>
      </w:r>
      <w:r w:rsidR="00FA1E25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Radne</w:t>
      </w:r>
      <w:r w:rsidR="00FA1E25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grupe</w:t>
      </w:r>
      <w:r w:rsidR="00FA1E25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FA1E25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utvrđivanje</w:t>
      </w:r>
      <w:r w:rsidR="00FA1E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ispunjenosti</w:t>
      </w:r>
      <w:r w:rsidR="00FA1E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uslova</w:t>
      </w:r>
      <w:r w:rsidR="00FA1E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FA1E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postupku</w:t>
      </w:r>
      <w:r w:rsidR="00FA1E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predlaganja</w:t>
      </w:r>
      <w:r w:rsidR="00FA1E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kandidata</w:t>
      </w:r>
      <w:r w:rsidR="00FA1E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FA1E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izbor</w:t>
      </w:r>
      <w:r w:rsidR="00FA1E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predsednika</w:t>
      </w:r>
      <w:r w:rsidR="00FA1E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Komisije</w:t>
      </w:r>
      <w:r w:rsidR="00FA1E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FA1E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kontrolu</w:t>
      </w:r>
      <w:r w:rsidR="00FA1E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državne</w:t>
      </w:r>
      <w:r w:rsidR="00FA1E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pomoći</w:t>
      </w:r>
    </w:p>
    <w:p w:rsidR="00FA1E25" w:rsidRPr="0035229C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A1E25" w:rsidRPr="0035229C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OBRAZUJE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ispunjenosti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predlaganja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pomomći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16DF5">
        <w:rPr>
          <w:rFonts w:ascii="Times New Roman" w:hAnsi="Times New Roman" w:cs="Times New Roman"/>
          <w:i/>
          <w:sz w:val="24"/>
          <w:szCs w:val="24"/>
          <w:lang w:val="sr-Cyrl-RS"/>
        </w:rPr>
        <w:t>Radna</w:t>
      </w:r>
      <w:r w:rsidRPr="0035229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i/>
          <w:sz w:val="24"/>
          <w:szCs w:val="24"/>
          <w:lang w:val="sr-Cyrl-RS"/>
        </w:rPr>
        <w:t>grupa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sledećem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A1E25" w:rsidRPr="0035229C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E25" w:rsidRPr="0035229C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16DF5"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A1E25" w:rsidRPr="0035229C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Živan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Bajić</w:t>
      </w:r>
    </w:p>
    <w:p w:rsidR="00FA1E25" w:rsidRPr="0035229C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1E25" w:rsidRPr="0035229C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16DF5">
        <w:rPr>
          <w:rFonts w:ascii="Times New Roman" w:hAnsi="Times New Roman" w:cs="Times New Roman"/>
          <w:b/>
          <w:sz w:val="24"/>
          <w:szCs w:val="24"/>
          <w:lang w:val="sr-Cyrl-RS"/>
        </w:rPr>
        <w:t>Članovi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A1E25" w:rsidRPr="0035229C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</w:rPr>
        <w:tab/>
      </w:r>
      <w:r w:rsidRPr="0035229C">
        <w:rPr>
          <w:rFonts w:ascii="Times New Roman" w:hAnsi="Times New Roman" w:cs="Times New Roman"/>
          <w:sz w:val="24"/>
          <w:szCs w:val="24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Milijić</w:t>
      </w:r>
    </w:p>
    <w:p w:rsidR="00FA1E25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Krstić</w:t>
      </w:r>
    </w:p>
    <w:p w:rsidR="00FA1E25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Peđa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Mitrović</w:t>
      </w:r>
    </w:p>
    <w:p w:rsidR="00FA1E25" w:rsidRPr="0035229C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Mitrović</w:t>
      </w:r>
    </w:p>
    <w:p w:rsidR="00FA1E25" w:rsidRPr="0035229C" w:rsidRDefault="00FA1E25" w:rsidP="00FA1E25">
      <w:pPr>
        <w:pStyle w:val="ListParagraph"/>
        <w:ind w:left="1800"/>
        <w:rPr>
          <w:sz w:val="24"/>
          <w:szCs w:val="24"/>
        </w:rPr>
      </w:pPr>
    </w:p>
    <w:p w:rsidR="00FA1E25" w:rsidRPr="0035229C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predlaganja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konkursu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objavljen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Službenom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glasniku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pregled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prateće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provere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ispunjenosti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konkursu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1E25" w:rsidRPr="0035229C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Radnoj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grupi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zadatka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stručnu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tehničku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pružati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1E25" w:rsidRPr="0035229C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počinje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danom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završava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podnošenjem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dužna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svakoj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pojedinačnoj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obaveštava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A1E25" w:rsidRPr="0035229C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1E25" w:rsidRPr="0035229C" w:rsidRDefault="00FA1E25" w:rsidP="00F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stupa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danom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DF5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1E25" w:rsidRPr="00CA21CB" w:rsidRDefault="00FA1E25" w:rsidP="00FA1E2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CA21CB" w:rsidRPr="007F627D" w:rsidRDefault="00CA21CB" w:rsidP="00CA2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27D" w:rsidRPr="007F627D" w:rsidRDefault="007F627D" w:rsidP="007F6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27D" w:rsidRPr="007F627D" w:rsidRDefault="007F627D" w:rsidP="007F62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627D" w:rsidRPr="007F627D" w:rsidRDefault="00A16DF5" w:rsidP="007F627D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7F627D"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7F627D"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završena</w:t>
      </w:r>
      <w:r w:rsidR="007F627D"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7F627D"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D60E8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18</w:t>
      </w:r>
      <w:r w:rsidR="007F627D"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7D60E8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50</w:t>
      </w:r>
      <w:r w:rsidR="007F627D"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časova</w:t>
      </w:r>
      <w:r w:rsidR="007F627D"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7F627D" w:rsidRPr="007F627D" w:rsidRDefault="00A16DF5" w:rsidP="007F627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7F627D"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7F627D"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tonski</w:t>
      </w:r>
      <w:r w:rsidR="007F627D"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snimana</w:t>
      </w:r>
      <w:r w:rsidR="007F627D"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7F627D" w:rsidRPr="007F627D" w:rsidRDefault="007F627D" w:rsidP="007F627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sz w:val="24"/>
          <w:szCs w:val="24"/>
        </w:rPr>
        <w:tab/>
      </w:r>
    </w:p>
    <w:p w:rsidR="007F627D" w:rsidRPr="007F627D" w:rsidRDefault="007F627D" w:rsidP="007F627D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</w:t>
      </w:r>
      <w:r w:rsidR="00A16DF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</w:t>
      </w: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</w:t>
      </w:r>
      <w:r w:rsidR="00A16DF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7F627D" w:rsidRPr="007F627D" w:rsidRDefault="007F627D" w:rsidP="007F627D">
      <w:pPr>
        <w:widowControl w:val="0"/>
        <w:tabs>
          <w:tab w:val="left" w:pos="2280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</w:p>
    <w:p w:rsidR="007F627D" w:rsidRPr="007F627D" w:rsidRDefault="007F627D" w:rsidP="007F627D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A16DF5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="00A16DF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Tijana</w:t>
      </w: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Ignjatović</w:t>
      </w: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</w:t>
      </w:r>
      <w:r w:rsidR="00A16DF5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bookmarkStart w:id="0" w:name="_GoBack"/>
      <w:bookmarkEnd w:id="0"/>
      <w:r w:rsidR="00A16DF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A16DF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</w:p>
    <w:p w:rsidR="007F627D" w:rsidRPr="007F627D" w:rsidRDefault="007F627D" w:rsidP="007F627D">
      <w:pPr>
        <w:rPr>
          <w:rFonts w:ascii="Times New Roman" w:hAnsi="Times New Roman" w:cs="Times New Roman"/>
          <w:sz w:val="24"/>
          <w:szCs w:val="24"/>
        </w:rPr>
      </w:pPr>
    </w:p>
    <w:p w:rsidR="007A3591" w:rsidRPr="007F627D" w:rsidRDefault="007A3591">
      <w:pPr>
        <w:rPr>
          <w:rFonts w:ascii="Times New Roman" w:hAnsi="Times New Roman" w:cs="Times New Roman"/>
          <w:sz w:val="24"/>
          <w:szCs w:val="24"/>
        </w:rPr>
      </w:pPr>
    </w:p>
    <w:sectPr w:rsidR="007A3591" w:rsidRPr="007F627D" w:rsidSect="00DE7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3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296" w:rsidRDefault="007F6296" w:rsidP="007C09FA">
      <w:pPr>
        <w:spacing w:after="0" w:line="240" w:lineRule="auto"/>
      </w:pPr>
      <w:r>
        <w:separator/>
      </w:r>
    </w:p>
  </w:endnote>
  <w:endnote w:type="continuationSeparator" w:id="0">
    <w:p w:rsidR="007F6296" w:rsidRDefault="007F6296" w:rsidP="007C0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F5" w:rsidRDefault="00A16D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2053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09FA" w:rsidRDefault="007C09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DF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C09FA" w:rsidRDefault="007C0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F5" w:rsidRDefault="00A16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296" w:rsidRDefault="007F6296" w:rsidP="007C09FA">
      <w:pPr>
        <w:spacing w:after="0" w:line="240" w:lineRule="auto"/>
      </w:pPr>
      <w:r>
        <w:separator/>
      </w:r>
    </w:p>
  </w:footnote>
  <w:footnote w:type="continuationSeparator" w:id="0">
    <w:p w:rsidR="007F6296" w:rsidRDefault="007F6296" w:rsidP="007C0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F5" w:rsidRDefault="00A16D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F5" w:rsidRDefault="00A16D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F5" w:rsidRDefault="00A16D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110AE"/>
    <w:multiLevelType w:val="hybridMultilevel"/>
    <w:tmpl w:val="40485462"/>
    <w:lvl w:ilvl="0" w:tplc="13FC171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B13D8F"/>
    <w:multiLevelType w:val="hybridMultilevel"/>
    <w:tmpl w:val="D1924896"/>
    <w:lvl w:ilvl="0" w:tplc="31329432">
      <w:start w:val="1"/>
      <w:numFmt w:val="decimal"/>
      <w:lvlText w:val="%1."/>
      <w:lvlJc w:val="left"/>
      <w:pPr>
        <w:ind w:left="106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F25643A"/>
    <w:multiLevelType w:val="hybridMultilevel"/>
    <w:tmpl w:val="8BC20BF8"/>
    <w:lvl w:ilvl="0" w:tplc="B142C9B0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CE"/>
    <w:rsid w:val="00002659"/>
    <w:rsid w:val="00056BF7"/>
    <w:rsid w:val="000732E9"/>
    <w:rsid w:val="0008585F"/>
    <w:rsid w:val="000A7090"/>
    <w:rsid w:val="000D2BE3"/>
    <w:rsid w:val="000D4F4A"/>
    <w:rsid w:val="00102B70"/>
    <w:rsid w:val="00135D20"/>
    <w:rsid w:val="00171598"/>
    <w:rsid w:val="00192799"/>
    <w:rsid w:val="0022078D"/>
    <w:rsid w:val="00242BA7"/>
    <w:rsid w:val="00262AE8"/>
    <w:rsid w:val="002A2EE9"/>
    <w:rsid w:val="003439E6"/>
    <w:rsid w:val="00390F8C"/>
    <w:rsid w:val="00423DBD"/>
    <w:rsid w:val="004676D1"/>
    <w:rsid w:val="00481FD9"/>
    <w:rsid w:val="004962DF"/>
    <w:rsid w:val="004B5806"/>
    <w:rsid w:val="00575BBA"/>
    <w:rsid w:val="005768A1"/>
    <w:rsid w:val="00583211"/>
    <w:rsid w:val="005A032C"/>
    <w:rsid w:val="006701A3"/>
    <w:rsid w:val="00674FF8"/>
    <w:rsid w:val="006A7B4A"/>
    <w:rsid w:val="006E6637"/>
    <w:rsid w:val="006F470C"/>
    <w:rsid w:val="00763A43"/>
    <w:rsid w:val="00767BA8"/>
    <w:rsid w:val="00795B0E"/>
    <w:rsid w:val="007A3591"/>
    <w:rsid w:val="007B1E3B"/>
    <w:rsid w:val="007C09FA"/>
    <w:rsid w:val="007D60E8"/>
    <w:rsid w:val="007F627D"/>
    <w:rsid w:val="007F6296"/>
    <w:rsid w:val="008D4C0A"/>
    <w:rsid w:val="0090733B"/>
    <w:rsid w:val="00910F09"/>
    <w:rsid w:val="00996A2F"/>
    <w:rsid w:val="00A16DF5"/>
    <w:rsid w:val="00A513FC"/>
    <w:rsid w:val="00A70C11"/>
    <w:rsid w:val="00AE2670"/>
    <w:rsid w:val="00AE5BCF"/>
    <w:rsid w:val="00AF4265"/>
    <w:rsid w:val="00B51B37"/>
    <w:rsid w:val="00B54CA8"/>
    <w:rsid w:val="00BF130F"/>
    <w:rsid w:val="00C04925"/>
    <w:rsid w:val="00C5460B"/>
    <w:rsid w:val="00C75B5F"/>
    <w:rsid w:val="00CA0C90"/>
    <w:rsid w:val="00CA21CB"/>
    <w:rsid w:val="00CD714F"/>
    <w:rsid w:val="00D25B87"/>
    <w:rsid w:val="00D368DB"/>
    <w:rsid w:val="00D47C6C"/>
    <w:rsid w:val="00D514A8"/>
    <w:rsid w:val="00D547B2"/>
    <w:rsid w:val="00DA3319"/>
    <w:rsid w:val="00DB39CE"/>
    <w:rsid w:val="00EB35D6"/>
    <w:rsid w:val="00EF36B1"/>
    <w:rsid w:val="00F0305A"/>
    <w:rsid w:val="00F4058D"/>
    <w:rsid w:val="00F63E30"/>
    <w:rsid w:val="00F67FCF"/>
    <w:rsid w:val="00F76347"/>
    <w:rsid w:val="00FA1E25"/>
    <w:rsid w:val="00FA3442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A6FD2"/>
  <w15:chartTrackingRefBased/>
  <w15:docId w15:val="{44CFE1A5-EFAE-46A4-9B0C-D604CD47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6B1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6B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EF36B1"/>
  </w:style>
  <w:style w:type="paragraph" w:styleId="NoSpacing">
    <w:name w:val="No Spacing"/>
    <w:uiPriority w:val="1"/>
    <w:qFormat/>
    <w:rsid w:val="00EF36B1"/>
    <w:pPr>
      <w:jc w:val="left"/>
    </w:pPr>
    <w:rPr>
      <w:rFonts w:ascii="Calibri" w:eastAsia="Times New Roman" w:hAnsi="Calibri"/>
      <w:sz w:val="22"/>
    </w:rPr>
  </w:style>
  <w:style w:type="character" w:customStyle="1" w:styleId="FontStyle150">
    <w:name w:val="Font Style150"/>
    <w:basedOn w:val="DefaultParagraphFont"/>
    <w:uiPriority w:val="99"/>
    <w:rsid w:val="00EF36B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EF36B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1">
    <w:name w:val="Font Style71"/>
    <w:basedOn w:val="DefaultParagraphFont"/>
    <w:uiPriority w:val="99"/>
    <w:rsid w:val="00EF36B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3">
    <w:name w:val="Font Style63"/>
    <w:basedOn w:val="DefaultParagraphFont"/>
    <w:uiPriority w:val="99"/>
    <w:rsid w:val="00EF36B1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EF36B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Bodytext3">
    <w:name w:val="Body text (3)_"/>
    <w:basedOn w:val="DefaultParagraphFont"/>
    <w:link w:val="Bodytext30"/>
    <w:rsid w:val="00EF36B1"/>
    <w:rPr>
      <w:rFonts w:eastAsia="Times New Roman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F36B1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FontStyle12">
    <w:name w:val="Font Style12"/>
    <w:basedOn w:val="DefaultParagraphFont"/>
    <w:uiPriority w:val="99"/>
    <w:rsid w:val="007F627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7F627D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0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9FA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7C0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9FA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3152</Words>
  <Characters>17971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Sandra Stankovic</cp:lastModifiedBy>
  <cp:revision>60</cp:revision>
  <dcterms:created xsi:type="dcterms:W3CDTF">2024-09-23T08:33:00Z</dcterms:created>
  <dcterms:modified xsi:type="dcterms:W3CDTF">2025-01-23T14:17:00Z</dcterms:modified>
</cp:coreProperties>
</file>